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6B" w:rsidRDefault="00D1566B" w:rsidP="00D1566B">
      <w:pPr>
        <w:spacing w:after="0"/>
        <w:ind w:left="-993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49070435"/>
      <w:r w:rsidRPr="00D1566B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940425" cy="8162993"/>
            <wp:effectExtent l="0" t="0" r="0" b="0"/>
            <wp:docPr id="1" name="Рисунок 1" descr="C:\Users\schoo\Desktop\2025-01-0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\Desktop\2025-01-09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66B" w:rsidRDefault="00D1566B">
      <w:pPr>
        <w:spacing w:after="0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566B" w:rsidRDefault="00D1566B">
      <w:pPr>
        <w:spacing w:after="0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566B" w:rsidRDefault="00D1566B">
      <w:pPr>
        <w:spacing w:after="0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_GoBack"/>
      <w:bookmarkEnd w:id="1"/>
    </w:p>
    <w:p w:rsidR="005427EE" w:rsidRPr="006E531B" w:rsidRDefault="003A7449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5427EE" w:rsidRPr="006E531B" w:rsidRDefault="005427E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427EE" w:rsidRPr="006E531B" w:rsidRDefault="003A7449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5427EE" w:rsidRPr="006E531B" w:rsidRDefault="003A7449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5427EE" w:rsidRPr="006E531B" w:rsidRDefault="003A7449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31B">
        <w:rPr>
          <w:rFonts w:ascii="Times New Roman" w:hAnsi="Times New Roman" w:cs="Times New Roman"/>
          <w:sz w:val="28"/>
          <w:szCs w:val="28"/>
        </w:rPr>
        <w:t>Педагог</w:t>
      </w:r>
      <w:proofErr w:type="spellEnd"/>
      <w:r w:rsidRPr="006E5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 w:cs="Times New Roman"/>
          <w:sz w:val="28"/>
          <w:szCs w:val="28"/>
        </w:rPr>
        <w:t>помогает</w:t>
      </w:r>
      <w:proofErr w:type="spellEnd"/>
      <w:r w:rsidRPr="006E5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31B">
        <w:rPr>
          <w:rFonts w:ascii="Times New Roman" w:hAnsi="Times New Roman" w:cs="Times New Roman"/>
          <w:sz w:val="28"/>
          <w:szCs w:val="28"/>
        </w:rPr>
        <w:t>обучающемуся</w:t>
      </w:r>
      <w:proofErr w:type="spellEnd"/>
      <w:r w:rsidRPr="006E531B">
        <w:rPr>
          <w:rFonts w:ascii="Times New Roman" w:hAnsi="Times New Roman" w:cs="Times New Roman"/>
          <w:sz w:val="28"/>
          <w:szCs w:val="28"/>
        </w:rPr>
        <w:t>:</w:t>
      </w:r>
    </w:p>
    <w:p w:rsidR="005427EE" w:rsidRPr="006E531B" w:rsidRDefault="003A744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E531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формировании его российской идентичности;</w:t>
      </w:r>
    </w:p>
    <w:p w:rsidR="005427EE" w:rsidRPr="006E531B" w:rsidRDefault="003A744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E531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формировании интереса к познанию;</w:t>
      </w:r>
    </w:p>
    <w:p w:rsidR="005427EE" w:rsidRPr="006E531B" w:rsidRDefault="003A744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E531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формировании осознанного отношения к своим правам и свободам и уважительного отношения к правам и свободам других;</w:t>
      </w:r>
    </w:p>
    <w:p w:rsidR="005427EE" w:rsidRPr="006E531B" w:rsidRDefault="003A744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E531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выстраивании собственного поведения с позиции нравственных правовых норм;</w:t>
      </w:r>
    </w:p>
    <w:p w:rsidR="005427EE" w:rsidRPr="006E531B" w:rsidRDefault="003A744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E531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создании мотивации для участия в социально значимой деятельности;</w:t>
      </w:r>
    </w:p>
    <w:p w:rsidR="005427EE" w:rsidRPr="006E531B" w:rsidRDefault="003A744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E531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развитии у школьников общекультурной компетентности;</w:t>
      </w:r>
    </w:p>
    <w:p w:rsidR="005427EE" w:rsidRPr="006E531B" w:rsidRDefault="003A744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E531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развитии умения принимать осознанные решения и делать выбор;</w:t>
      </w:r>
    </w:p>
    <w:p w:rsidR="005427EE" w:rsidRPr="006E531B" w:rsidRDefault="003A744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E531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осознании своего места в обществе;</w:t>
      </w:r>
    </w:p>
    <w:p w:rsidR="005427EE" w:rsidRPr="006E531B" w:rsidRDefault="003A744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E531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познании себя, своих мотивов, устремлений, склонностей;</w:t>
      </w:r>
    </w:p>
    <w:p w:rsidR="005427EE" w:rsidRPr="006E531B" w:rsidRDefault="003A744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E531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формировании готовности к личностному самоопределению.</w:t>
      </w:r>
    </w:p>
    <w:p w:rsidR="005427EE" w:rsidRPr="006E531B" w:rsidRDefault="005427EE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27EE" w:rsidRPr="006E531B" w:rsidRDefault="003A7449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Цикл внеурочных занятий «Разговоры о важном» является частью содержания внеурочной деятельности.</w:t>
      </w:r>
    </w:p>
    <w:p w:rsidR="005427EE" w:rsidRPr="006E531B" w:rsidRDefault="005427E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427EE" w:rsidRPr="006E531B" w:rsidRDefault="005427EE">
      <w:pPr>
        <w:rPr>
          <w:rFonts w:ascii="Times New Roman" w:hAnsi="Times New Roman" w:cs="Times New Roman"/>
          <w:sz w:val="28"/>
          <w:szCs w:val="28"/>
          <w:lang w:val="ru-RU"/>
        </w:rPr>
        <w:sectPr w:rsidR="005427EE" w:rsidRPr="006E531B">
          <w:pgSz w:w="11906" w:h="16383"/>
          <w:pgMar w:top="1134" w:right="850" w:bottom="1134" w:left="1701" w:header="720" w:footer="720" w:gutter="0"/>
          <w:cols w:space="720"/>
        </w:sectPr>
      </w:pPr>
    </w:p>
    <w:p w:rsidR="005427EE" w:rsidRPr="006E531B" w:rsidRDefault="003A7449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49070433"/>
      <w:bookmarkEnd w:id="0"/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5427EE" w:rsidRPr="006E531B" w:rsidRDefault="005427E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427EE" w:rsidRPr="006E531B" w:rsidRDefault="005427E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427EE" w:rsidRPr="006E531B" w:rsidRDefault="003A744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5427EE" w:rsidRPr="006E531B" w:rsidRDefault="003A744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sz w:val="28"/>
          <w:szCs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5427EE" w:rsidRPr="006E531B" w:rsidRDefault="003A744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5427EE" w:rsidRPr="006E531B" w:rsidRDefault="003A744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sz w:val="28"/>
          <w:szCs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5427EE" w:rsidRPr="006E531B" w:rsidRDefault="003A744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5427EE" w:rsidRPr="006E531B" w:rsidRDefault="003A744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sz w:val="28"/>
          <w:szCs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5427EE" w:rsidRPr="006E531B" w:rsidRDefault="003A744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sz w:val="28"/>
          <w:szCs w:val="28"/>
          <w:lang w:val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5427EE" w:rsidRPr="006E531B" w:rsidRDefault="003A744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6E53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интеллектуальной 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(работа с представленной информацией), </w:t>
      </w:r>
      <w:r w:rsidRPr="006E53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коммуникативной 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(беседы, обсуждение видеоролика), </w:t>
      </w:r>
      <w:r w:rsidRPr="006E53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практической 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(выполнение разнообразных заданий), </w:t>
      </w:r>
      <w:r w:rsidRPr="006E53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игровой 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(дидактическая и ролевая игра), </w:t>
      </w:r>
      <w:r w:rsidRPr="006E53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творческой 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>(обсуждение воображаемых ситуаций, художественное творчество).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Содержание занятий курса.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Образ будущего. Ко Дню знаний.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Век информации. 120 лет Информационному агентству России ТАСС. 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6E531B">
        <w:rPr>
          <w:rFonts w:ascii="Times New Roman" w:hAnsi="Times New Roman" w:cs="Times New Roman"/>
          <w:sz w:val="28"/>
          <w:szCs w:val="28"/>
          <w:lang w:val="ru-RU"/>
        </w:rPr>
        <w:t>фейки</w:t>
      </w:r>
      <w:proofErr w:type="spellEnd"/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и не распространять их.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Дорогами России.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Путь зерна.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6E531B">
        <w:rPr>
          <w:rFonts w:ascii="Times New Roman" w:hAnsi="Times New Roman" w:cs="Times New Roman"/>
          <w:sz w:val="28"/>
          <w:szCs w:val="28"/>
          <w:lang w:val="ru-RU"/>
        </w:rPr>
        <w:t>Разноплановость</w:t>
      </w:r>
      <w:proofErr w:type="spellEnd"/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День учителя.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Легенды о России. 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Что значит быть взрослым?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Как создать крепкую семью.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Гостеприимная Россия. Ко Дню народного единства.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Твой вклад в общее дело.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С заботой к себе и окружающим.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День матери.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Миссия-милосердие (ко Дню волонтёра).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День Героев Отечества. Герои Отечества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Как пишут законы? Для чего нужны законы?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</w:t>
      </w:r>
      <w:r w:rsidRPr="00D1566B">
        <w:rPr>
          <w:rFonts w:ascii="Times New Roman" w:hAnsi="Times New Roman" w:cs="Times New Roman"/>
          <w:sz w:val="28"/>
          <w:szCs w:val="28"/>
          <w:lang w:val="ru-RU"/>
        </w:rPr>
        <w:t xml:space="preserve">(позитивные примеры). 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>Участие молодёжи в законотворческом процессе.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Одна страна – одни традиции.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День российской печати.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День студента.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БРИКС (тема о международных отношениях).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Бизнес и технологическое предпринимательство.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Искусственный интеллект и человек. Стратегия взаимодействия. 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Что значит служить Отечеству? 280 лет со дня рождения Ф. Ушакова. 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Арктика – территория развития.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</w:t>
      </w:r>
      <w:r w:rsidRPr="00D1566B">
        <w:rPr>
          <w:rFonts w:ascii="Times New Roman" w:hAnsi="Times New Roman" w:cs="Times New Roman"/>
          <w:sz w:val="28"/>
          <w:szCs w:val="28"/>
          <w:lang w:val="ru-RU"/>
        </w:rPr>
        <w:t xml:space="preserve">Российские исследователи Арктики. Россия – мировой лидер атомной отрасли. 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>Атомный ледокольный флот, развитие Северного морского пути. Знакомство с проектами развития Арктики.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Международный женский день.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Массовый спорт в России.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День воссоединения Крыма и Севастополя с Россией. 100-летие Артека.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Служение творчеством. Зачем людям искусство? 185 лет со дня рождения П.И. Чайковского.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Моя малая Родина (региональный и местный компонент).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Герои космической отрасли.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Гражданская авиация России.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Медицина России.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Что такое успех? (</w:t>
      </w:r>
      <w:proofErr w:type="gramStart"/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ко</w:t>
      </w:r>
      <w:proofErr w:type="gramEnd"/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Дню труда). 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80-летие Победы в Великой Отечественной войне.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Жизнь в Движении.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Ценности, которые нас объединяют.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5427EE" w:rsidRPr="006E531B" w:rsidRDefault="003A744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В заключительной части подводятся итоги занятия.</w:t>
      </w:r>
    </w:p>
    <w:p w:rsidR="005427EE" w:rsidRPr="006E531B" w:rsidRDefault="005427EE">
      <w:pPr>
        <w:rPr>
          <w:rFonts w:ascii="Times New Roman" w:hAnsi="Times New Roman" w:cs="Times New Roman"/>
          <w:sz w:val="28"/>
          <w:szCs w:val="28"/>
          <w:lang w:val="ru-RU"/>
        </w:rPr>
        <w:sectPr w:rsidR="005427EE" w:rsidRPr="006E531B">
          <w:pgSz w:w="11906" w:h="16383"/>
          <w:pgMar w:top="1134" w:right="850" w:bottom="1134" w:left="1701" w:header="720" w:footer="720" w:gutter="0"/>
          <w:cols w:space="720"/>
        </w:sectPr>
      </w:pPr>
    </w:p>
    <w:p w:rsidR="005427EE" w:rsidRPr="006E531B" w:rsidRDefault="003A7449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49070437"/>
      <w:bookmarkEnd w:id="2"/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ПЛАНИРУЕМЫЕ ОБРАЗОВАТЕЛЬНЫЕ РЕЗУЛЬТАТЫ</w:t>
      </w:r>
    </w:p>
    <w:p w:rsidR="005427EE" w:rsidRPr="006E531B" w:rsidRDefault="005427E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427EE" w:rsidRPr="006E531B" w:rsidRDefault="005427E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427EE" w:rsidRPr="006E531B" w:rsidRDefault="003A7449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Занятия в рамках программы направлены на обеспечение достижения обучающимися следующих личностных, </w:t>
      </w:r>
      <w:proofErr w:type="spellStart"/>
      <w:r w:rsidRPr="006E531B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и предметных образовательных результатов. </w:t>
      </w:r>
    </w:p>
    <w:p w:rsidR="005427EE" w:rsidRPr="006E531B" w:rsidRDefault="005427E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427EE" w:rsidRPr="006E531B" w:rsidRDefault="005427E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427EE" w:rsidRPr="006E531B" w:rsidRDefault="005427E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427EE" w:rsidRPr="006E531B" w:rsidRDefault="003A7449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ЛИЧНОСТНЫЕ РЕЗУЛЬТАТЫ</w:t>
      </w:r>
    </w:p>
    <w:p w:rsidR="005427EE" w:rsidRPr="006E531B" w:rsidRDefault="005427E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427EE" w:rsidRPr="006E531B" w:rsidRDefault="003A7449">
      <w:pPr>
        <w:spacing w:after="0" w:line="43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sz w:val="28"/>
          <w:szCs w:val="28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6E531B">
        <w:rPr>
          <w:rFonts w:ascii="Times New Roman" w:hAnsi="Times New Roman" w:cs="Times New Roman"/>
          <w:sz w:val="28"/>
          <w:szCs w:val="28"/>
          <w:lang w:val="ru-RU"/>
        </w:rPr>
        <w:t>волонтёрство</w:t>
      </w:r>
      <w:proofErr w:type="spellEnd"/>
      <w:r w:rsidRPr="006E531B">
        <w:rPr>
          <w:rFonts w:ascii="Times New Roman" w:hAnsi="Times New Roman" w:cs="Times New Roman"/>
          <w:sz w:val="28"/>
          <w:szCs w:val="28"/>
          <w:lang w:val="ru-RU"/>
        </w:rPr>
        <w:t>, помощь людям, нуждающимся в ней).</w:t>
      </w:r>
    </w:p>
    <w:p w:rsidR="005427EE" w:rsidRPr="006E531B" w:rsidRDefault="005427EE">
      <w:pPr>
        <w:spacing w:after="0" w:line="432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427EE" w:rsidRPr="006E531B" w:rsidRDefault="003A7449">
      <w:pPr>
        <w:spacing w:after="0" w:line="43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lastRenderedPageBreak/>
        <w:t>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5427EE" w:rsidRPr="006E531B" w:rsidRDefault="005427EE">
      <w:pPr>
        <w:spacing w:after="0" w:line="432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427EE" w:rsidRPr="006E531B" w:rsidRDefault="003A7449">
      <w:pPr>
        <w:spacing w:after="0" w:line="43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5427EE" w:rsidRPr="006E531B" w:rsidRDefault="005427EE">
      <w:pPr>
        <w:spacing w:after="0" w:line="432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427EE" w:rsidRPr="006E531B" w:rsidRDefault="003A7449">
      <w:pPr>
        <w:spacing w:after="0" w:line="43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5427EE" w:rsidRPr="006E531B" w:rsidRDefault="005427EE">
      <w:pPr>
        <w:spacing w:after="0" w:line="432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427EE" w:rsidRPr="006E531B" w:rsidRDefault="003A7449">
      <w:pPr>
        <w:spacing w:after="0" w:line="43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5427EE" w:rsidRPr="006E531B" w:rsidRDefault="005427EE">
      <w:pPr>
        <w:spacing w:after="0" w:line="432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427EE" w:rsidRPr="006E531B" w:rsidRDefault="003A7449">
      <w:pPr>
        <w:spacing w:after="0" w:line="43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наблюдений, поступков и стремление совершенствовать пути достижения индивидуального и коллективного благополучия. </w:t>
      </w:r>
    </w:p>
    <w:p w:rsidR="005427EE" w:rsidRPr="006E531B" w:rsidRDefault="005427EE">
      <w:pPr>
        <w:spacing w:after="0" w:line="432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427EE" w:rsidRPr="006E531B" w:rsidRDefault="003A7449">
      <w:pPr>
        <w:spacing w:after="0" w:line="43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sz w:val="28"/>
          <w:szCs w:val="28"/>
          <w:lang w:val="ru-RU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5427EE" w:rsidRPr="006E531B" w:rsidRDefault="005427EE">
      <w:pPr>
        <w:spacing w:after="0" w:line="432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427EE" w:rsidRPr="006E531B" w:rsidRDefault="005427EE">
      <w:pPr>
        <w:spacing w:after="0" w:line="432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427EE" w:rsidRPr="006E531B" w:rsidRDefault="003A7449">
      <w:pPr>
        <w:spacing w:after="0" w:line="432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 РЕЗУЛЬТАТЫ</w:t>
      </w:r>
    </w:p>
    <w:p w:rsidR="005427EE" w:rsidRPr="006E531B" w:rsidRDefault="005427E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427EE" w:rsidRPr="006E531B" w:rsidRDefault="005427E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427EE" w:rsidRPr="006E531B" w:rsidRDefault="005427E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sz w:val="28"/>
          <w:szCs w:val="28"/>
          <w:lang w:val="ru-RU"/>
        </w:rPr>
        <w:lastRenderedPageBreak/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5427EE" w:rsidRPr="006E531B" w:rsidRDefault="005427E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5427EE" w:rsidRPr="006E531B" w:rsidRDefault="005427E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427EE" w:rsidRPr="006E531B" w:rsidRDefault="003A744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6E531B">
        <w:rPr>
          <w:rFonts w:ascii="Times New Roman" w:hAnsi="Times New Roman" w:cs="Times New Roman"/>
          <w:sz w:val="28"/>
          <w:szCs w:val="28"/>
          <w:lang w:val="ru-RU"/>
        </w:rPr>
        <w:t>самомотивации</w:t>
      </w:r>
      <w:proofErr w:type="spellEnd"/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и рефлексии; объяснять причины достижения (</w:t>
      </w:r>
      <w:proofErr w:type="spellStart"/>
      <w:r w:rsidRPr="006E531B">
        <w:rPr>
          <w:rFonts w:ascii="Times New Roman" w:hAnsi="Times New Roman" w:cs="Times New Roman"/>
          <w:sz w:val="28"/>
          <w:szCs w:val="28"/>
          <w:lang w:val="ru-RU"/>
        </w:rPr>
        <w:t>недостижения</w:t>
      </w:r>
      <w:proofErr w:type="spellEnd"/>
      <w:r w:rsidRPr="006E531B">
        <w:rPr>
          <w:rFonts w:ascii="Times New Roman" w:hAnsi="Times New Roman" w:cs="Times New Roman"/>
          <w:sz w:val="28"/>
          <w:szCs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5427EE" w:rsidRPr="006E531B" w:rsidRDefault="005427E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427EE" w:rsidRPr="006E531B" w:rsidRDefault="005427E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427EE" w:rsidRPr="006E531B" w:rsidRDefault="005427EE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27EE" w:rsidRPr="006E531B" w:rsidRDefault="003A7449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b/>
          <w:sz w:val="28"/>
          <w:szCs w:val="28"/>
          <w:lang w:val="ru-RU"/>
        </w:rPr>
        <w:t>ПРЕДМЕТНЫЕ РЕЗУЛЬТАТЫ</w:t>
      </w:r>
    </w:p>
    <w:p w:rsidR="005427EE" w:rsidRPr="006E531B" w:rsidRDefault="005427E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427EE" w:rsidRPr="006E531B" w:rsidRDefault="003A744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5427EE" w:rsidRPr="006E531B" w:rsidRDefault="003A744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5427EE" w:rsidRPr="006E531B" w:rsidRDefault="003A744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5427EE" w:rsidRPr="006E531B" w:rsidRDefault="003A744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5427EE" w:rsidRPr="006E531B" w:rsidRDefault="003A744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6E531B">
        <w:rPr>
          <w:rFonts w:ascii="Times New Roman" w:hAnsi="Times New Roman" w:cs="Times New Roman"/>
          <w:sz w:val="28"/>
          <w:szCs w:val="28"/>
          <w:lang w:val="ru-RU"/>
        </w:rPr>
        <w:t>временны́е</w:t>
      </w:r>
      <w:proofErr w:type="spellEnd"/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 w:rsidRPr="006E531B">
        <w:rPr>
          <w:rFonts w:ascii="Times New Roman" w:hAnsi="Times New Roman" w:cs="Times New Roman"/>
          <w:sz w:val="28"/>
          <w:szCs w:val="28"/>
        </w:rPr>
        <w:t>XX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– начала </w:t>
      </w:r>
      <w:r w:rsidRPr="006E531B">
        <w:rPr>
          <w:rFonts w:ascii="Times New Roman" w:hAnsi="Times New Roman" w:cs="Times New Roman"/>
          <w:sz w:val="28"/>
          <w:szCs w:val="28"/>
        </w:rPr>
        <w:t>XXI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5427EE" w:rsidRPr="006E531B" w:rsidRDefault="003A744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sz w:val="28"/>
          <w:szCs w:val="28"/>
          <w:lang w:val="ru-RU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</w:t>
      </w:r>
      <w:r w:rsidRPr="006E531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5427EE" w:rsidRPr="006E531B" w:rsidRDefault="003A744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31B">
        <w:rPr>
          <w:rFonts w:ascii="Times New Roman" w:hAnsi="Times New Roman" w:cs="Times New Roman"/>
          <w:sz w:val="28"/>
          <w:szCs w:val="28"/>
          <w:lang w:val="ru-RU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5427EE" w:rsidRPr="006E531B" w:rsidRDefault="005427E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427EE" w:rsidRPr="006E531B" w:rsidRDefault="005427EE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27EE" w:rsidRPr="006E531B" w:rsidRDefault="005427EE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27EE" w:rsidRPr="006E531B" w:rsidRDefault="005427EE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27EE" w:rsidRPr="006E531B" w:rsidRDefault="005427EE">
      <w:pPr>
        <w:rPr>
          <w:rFonts w:ascii="Times New Roman" w:hAnsi="Times New Roman" w:cs="Times New Roman"/>
          <w:sz w:val="28"/>
          <w:szCs w:val="28"/>
          <w:lang w:val="ru-RU"/>
        </w:rPr>
        <w:sectPr w:rsidR="005427EE" w:rsidRPr="006E531B">
          <w:pgSz w:w="11906" w:h="16383"/>
          <w:pgMar w:top="1134" w:right="850" w:bottom="1134" w:left="1701" w:header="720" w:footer="720" w:gutter="0"/>
          <w:cols w:space="720"/>
        </w:sectPr>
      </w:pPr>
    </w:p>
    <w:p w:rsidR="005427EE" w:rsidRDefault="003A7449" w:rsidP="006E531B">
      <w:pPr>
        <w:spacing w:after="0"/>
        <w:ind w:left="120"/>
        <w:jc w:val="center"/>
      </w:pPr>
      <w:bookmarkStart w:id="4" w:name="block-4907043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5427EE" w:rsidRDefault="003A74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980"/>
        <w:gridCol w:w="1134"/>
        <w:gridCol w:w="5811"/>
        <w:gridCol w:w="1985"/>
        <w:gridCol w:w="2316"/>
      </w:tblGrid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 w:rsidP="006E53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5427EE" w:rsidRPr="006E531B" w:rsidRDefault="005427EE" w:rsidP="006E53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 w:rsidP="006E53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6E5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6E5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E531B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6E5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  <w:p w:rsidR="005427EE" w:rsidRPr="006E531B" w:rsidRDefault="005427EE" w:rsidP="006E53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6E531B" w:rsidP="006E53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="003A7449" w:rsidRPr="006E531B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  <w:r w:rsidR="003A7449" w:rsidRPr="006E5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A7449" w:rsidRPr="006E531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  <w:p w:rsidR="005427EE" w:rsidRPr="006E531B" w:rsidRDefault="005427EE" w:rsidP="006E53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 w:rsidP="006E53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6E5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  <w:p w:rsidR="005427EE" w:rsidRPr="006E531B" w:rsidRDefault="005427EE" w:rsidP="006E53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 w:rsidP="006E53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6E5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6E5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  <w:p w:rsidR="005427EE" w:rsidRPr="006E531B" w:rsidRDefault="005427EE" w:rsidP="006E53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 w:rsidP="006E53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6E5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  <w:p w:rsidR="005427EE" w:rsidRPr="006E531B" w:rsidRDefault="005427EE" w:rsidP="006E53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 будущего. Ко Дню знаний.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фейки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не распространять их.</w:t>
            </w:r>
          </w:p>
          <w:p w:rsidR="006E531B" w:rsidRPr="006E531B" w:rsidRDefault="006E53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Дорогами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зерна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Разноплановость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</w:t>
            </w: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советчик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Легенды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взрослым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крепкую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семью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</w:t>
            </w: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внимания к бабушкам и дедушкам, забота о них.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Твой вклад в общее дело.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заботой к себе и окружающим.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</w:t>
            </w: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СВО –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защитники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пишут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</w:t>
            </w: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(позитивные примеры). Участие молодёжи в законотворческом процессе.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одни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чём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мечтают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Зачем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газеты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БРИКС (тема о международны</w:t>
            </w: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 отношениях).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нашей страны в современном мире. БРИКС – символ многополярности мира. Единство и </w:t>
            </w: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технологическое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обучает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ИИ.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значит служить </w:t>
            </w: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Отечеству? 280 лет со дня рождения Ф. Ушакова.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</w:t>
            </w: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воина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смелость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героизм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самопожертвование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Арктика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Выдающиеся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ХХ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прославившие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Россию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массового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воссоединения Крыма и Севастополя с </w:t>
            </w: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Россией. </w:t>
            </w: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100-летие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Артека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</w:t>
            </w: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творчества, саморазвития и самореализации.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П.И.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Чайковского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служение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творчеством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космической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авиация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успех? (</w:t>
            </w:r>
            <w:proofErr w:type="gramStart"/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  <w:proofErr w:type="gramEnd"/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Дню труда).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80-летие </w:t>
            </w: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Победы в Великой Отечественной войне.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Победы – священная дата, память о которой </w:t>
            </w: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Бессмертный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полк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героического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прошлого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нельзя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забывать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</w:t>
              </w:r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lastRenderedPageBreak/>
                <w:t>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объединяют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объединяющие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E53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D15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3A7449" w:rsidRPr="006E5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6E531B" w:rsidRPr="006E531B" w:rsidTr="006E531B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3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27EE" w:rsidRPr="006E531B" w:rsidRDefault="003A7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31B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10112" w:type="dxa"/>
            <w:gridSpan w:val="3"/>
            <w:tcMar>
              <w:top w:w="50" w:type="dxa"/>
              <w:left w:w="100" w:type="dxa"/>
            </w:tcMar>
            <w:vAlign w:val="center"/>
          </w:tcPr>
          <w:p w:rsidR="005427EE" w:rsidRPr="006E531B" w:rsidRDefault="0054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7EE" w:rsidRDefault="005427EE">
      <w:pPr>
        <w:sectPr w:rsidR="005427E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3A7449" w:rsidRDefault="003A7449" w:rsidP="006E531B"/>
    <w:sectPr w:rsidR="003A74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7739A"/>
    <w:multiLevelType w:val="multilevel"/>
    <w:tmpl w:val="42BCB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427EE"/>
    <w:rsid w:val="003A7449"/>
    <w:rsid w:val="005427EE"/>
    <w:rsid w:val="006E531B"/>
    <w:rsid w:val="00D1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4B93E-CBB9-418A-971F-8D12FB3C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7995</Words>
  <Characters>45578</Characters>
  <Application>Microsoft Office Word</Application>
  <DocSecurity>0</DocSecurity>
  <Lines>379</Lines>
  <Paragraphs>106</Paragraphs>
  <ScaleCrop>false</ScaleCrop>
  <Company/>
  <LinksUpToDate>false</LinksUpToDate>
  <CharactersWithSpaces>53467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2025-01-05T17:24:00Z</dcterms:created>
  <dcterms:modified xsi:type="dcterms:W3CDTF">2025-01-09T10:26:00Z</dcterms:modified>
</cp:coreProperties>
</file>