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B4" w:rsidRDefault="00821D6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78751" cy="8229600"/>
            <wp:effectExtent l="19050" t="0" r="2949" b="0"/>
            <wp:docPr id="1" name="Рисунок 0" descr="р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т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156" cy="823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CB4" w:rsidRDefault="00002C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1D62" w:rsidRDefault="00821D6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1D62" w:rsidRDefault="00821D6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2CB4" w:rsidRDefault="00AB039E">
      <w:pPr>
        <w:spacing w:after="0" w:line="260" w:lineRule="atLeast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lastRenderedPageBreak/>
        <w:t>Пояснительная записка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Курс «Ритмика» относится к коррекционно-развивающей области и является обязательным для освоения, удовлетворяя особые образовательные потребности обучающихся с ОВЗ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. В рамках данного курса осуществляется развитие двигательной сферы, способствующее совершенствованию произвольной регуляции деятельности, эстетическому воспитанию, основанному на гармонизирующем воздействии музыки и танца, решению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психокоррекционных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задач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 формированию здорового образа жизни. Рабочая программа разработана на основе Федерального государственного образовательного стандарта начального общего образования (ФГОС НОО) обучающихся с ограниченными возможностями здоровья (ОВЗ), примерной адаптирова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нной основной общеобразовательной программы начального общего образования обучающихся с задержкой психического развития (вариант 7.2). Сущность специфических для варианта 7.2 образовательных потребностей в приложении к данному коррекционному курсу раскрыва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ется в соответствующих разделах пояснительной записки, учитывается в распределении коррекционного содержания по годам обучения и в календарно- тематическом планировании.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zh-CN"/>
        </w:rPr>
        <w:t>Общая цель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занятий ритмикой заключается в развитии двигательной активности обучающегос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я с ОВЗ в процессе восприятия музыки.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В соответствии с обозначенными во ФГОС НОО 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обучающихся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с ОВЗ особыми образовательными потребностями определяются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zh-CN"/>
        </w:rPr>
        <w:t> общие задачи коррекционного курса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</w:t>
      </w:r>
    </w:p>
    <w:p w:rsidR="00002CB4" w:rsidRDefault="00AB039E">
      <w:pPr>
        <w:spacing w:after="0" w:line="300" w:lineRule="atLeast"/>
        <w:jc w:val="both"/>
      </w:pP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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развитие двигательных качеств и устранение недостатков физического р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азвития;</w:t>
      </w:r>
    </w:p>
    <w:p w:rsidR="00002CB4" w:rsidRDefault="00AB039E">
      <w:pPr>
        <w:spacing w:after="0" w:line="320" w:lineRule="atLeast"/>
        <w:jc w:val="both"/>
      </w:pP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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развитие выразительности движений и самовыражения;</w:t>
      </w:r>
    </w:p>
    <w:p w:rsidR="00002CB4" w:rsidRDefault="00AB039E">
      <w:pPr>
        <w:spacing w:after="0" w:line="320" w:lineRule="atLeast"/>
        <w:jc w:val="both"/>
      </w:pP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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развитие мобильности;</w:t>
      </w:r>
    </w:p>
    <w:p w:rsidR="00002CB4" w:rsidRDefault="00AB039E">
      <w:pPr>
        <w:spacing w:after="0" w:line="320" w:lineRule="atLeast"/>
        <w:jc w:val="both"/>
      </w:pP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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коррекция недостатков двигательной, эмоционально-волевой, познавательной сфер благодаря согласованному воздействию музыки и движения;</w:t>
      </w:r>
    </w:p>
    <w:p w:rsidR="00002CB4" w:rsidRDefault="00AB039E">
      <w:pPr>
        <w:spacing w:after="0" w:line="320" w:lineRule="atLeast"/>
        <w:jc w:val="both"/>
      </w:pP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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развитие общей и речевой моторик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и;</w:t>
      </w:r>
    </w:p>
    <w:p w:rsidR="00002CB4" w:rsidRDefault="00AB039E">
      <w:pPr>
        <w:spacing w:after="0" w:line="320" w:lineRule="atLeast"/>
        <w:jc w:val="both"/>
      </w:pP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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развитие ориентировки в пространстве;</w:t>
      </w:r>
    </w:p>
    <w:p w:rsidR="00002CB4" w:rsidRDefault="00AB039E">
      <w:pPr>
        <w:spacing w:after="0" w:line="320" w:lineRule="atLeast"/>
        <w:jc w:val="both"/>
      </w:pP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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формирование навыков здорового образа жизни и укрепление здоровья.</w:t>
      </w:r>
    </w:p>
    <w:p w:rsidR="00002CB4" w:rsidRDefault="00AB039E">
      <w:pPr>
        <w:spacing w:after="0" w:line="320" w:lineRule="atLeast"/>
        <w:jc w:val="both"/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zh-CN"/>
        </w:rPr>
        <w:t>Во 2-4 классах обозначенные задачи конкретизируются следующим образом:</w:t>
      </w:r>
    </w:p>
    <w:p w:rsidR="00002CB4" w:rsidRDefault="00AB039E">
      <w:pPr>
        <w:spacing w:after="0" w:line="320" w:lineRule="atLeast"/>
        <w:jc w:val="both"/>
      </w:pP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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развитие восприятия музыки в аудиозаписи для формирования умений различат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ь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</w:t>
      </w: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опознавать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музыку по темпу, плавности и силе звучания;</w:t>
      </w:r>
    </w:p>
    <w:p w:rsidR="00002CB4" w:rsidRDefault="00AB039E">
      <w:pPr>
        <w:spacing w:after="0" w:line="320" w:lineRule="atLeast"/>
        <w:jc w:val="both"/>
      </w:pP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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формирование и совершенствование двигательных навыков,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обеспечивающих</w:t>
      </w: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развитие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мышечного чувства, пространственной ориентировки и координации, четкости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</w:t>
      </w: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точности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движений;</w:t>
      </w:r>
    </w:p>
    <w:p w:rsidR="00002CB4" w:rsidRDefault="00AB039E">
      <w:pPr>
        <w:spacing w:after="0" w:line="320" w:lineRule="atLeast"/>
        <w:jc w:val="both"/>
      </w:pP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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овладение музыкально-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итмической деятельностью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в разных ее видах</w:t>
      </w: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(ритмическая  гимнастика, танец) в сочетании с игрой на детских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музыкальных</w:t>
      </w: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инструментах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 декламацией песен под музыку;</w:t>
      </w:r>
    </w:p>
    <w:p w:rsidR="00002CB4" w:rsidRDefault="00AB039E">
      <w:pPr>
        <w:spacing w:after="0" w:line="320" w:lineRule="atLeast"/>
        <w:jc w:val="both"/>
      </w:pP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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овладение различными формами движения через выполнение их под музыку (ходьба, бег, танцевал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ьные упражнения и др.);</w:t>
      </w:r>
    </w:p>
    <w:p w:rsidR="00002CB4" w:rsidRDefault="00AB039E">
      <w:pPr>
        <w:spacing w:after="0" w:line="320" w:lineRule="atLeast"/>
        <w:jc w:val="both"/>
      </w:pP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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развитие физической выносливости и силы мышц всего тела;</w:t>
      </w:r>
    </w:p>
    <w:p w:rsidR="00002CB4" w:rsidRDefault="00AB039E">
      <w:pPr>
        <w:spacing w:after="0" w:line="320" w:lineRule="atLeast"/>
        <w:jc w:val="both"/>
      </w:pP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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развитие чувства ритма и выразительности движений;</w:t>
      </w:r>
    </w:p>
    <w:p w:rsidR="00002CB4" w:rsidRDefault="00AB039E">
      <w:pPr>
        <w:spacing w:after="0" w:line="320" w:lineRule="atLeast"/>
        <w:jc w:val="both"/>
      </w:pP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lastRenderedPageBreak/>
        <w:t>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эстетическое и эмоциональное развитие 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обучающихся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с ОВЗ через приобщение к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музыкеи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танцам;</w:t>
      </w:r>
    </w:p>
    <w:p w:rsidR="00002CB4" w:rsidRDefault="00AB039E">
      <w:pPr>
        <w:spacing w:after="0" w:line="22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-коррекция познавательной сферы 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обучающихся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с ОВЗ и совершенствование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регуляцииповедения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 деятельности.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Продолжение обучения детей с ОВЗ упражнениям с детскими музыкальными инструментами и декламацию песен под музыку. Это будет обеспечивать речевое сопров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ождение движений, согласующихся с музыкой.</w:t>
      </w:r>
    </w:p>
    <w:p w:rsidR="00002CB4" w:rsidRDefault="00AB039E">
      <w:pPr>
        <w:spacing w:after="0" w:line="320" w:lineRule="atLeast"/>
        <w:jc w:val="both"/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zh-CN"/>
        </w:rPr>
        <w:t>2.</w:t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Общая характеристика и коррекционно-развивающее значение курса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            Коррекционная работа на занятиях ритмикой базируется на постоянном взаимодействии музыки, движений и устной речи: музыка и движения,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музыка и речь, движения и речь, музыка, движения и речь.</w:t>
      </w:r>
      <w:r>
        <w:rPr>
          <w:rFonts w:ascii="Times New Roman" w:eastAsia="sans-serif" w:hAnsi="Times New Roman" w:cs="Times New Roman"/>
          <w:color w:val="00000A"/>
          <w:sz w:val="24"/>
          <w:szCs w:val="24"/>
          <w:shd w:val="clear" w:color="auto" w:fill="FFFFFF"/>
          <w:lang w:eastAsia="zh-CN"/>
        </w:rPr>
        <w:t> На занятиях осуществляется коррекция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</w:t>
      </w:r>
      <w:r>
        <w:rPr>
          <w:rFonts w:ascii="Times New Roman" w:eastAsia="sans-serif" w:hAnsi="Times New Roman" w:cs="Times New Roman"/>
          <w:color w:val="00000A"/>
          <w:sz w:val="24"/>
          <w:szCs w:val="24"/>
          <w:shd w:val="clear" w:color="auto" w:fill="FFFFFF"/>
          <w:lang w:eastAsia="zh-CN"/>
        </w:rPr>
        <w:t>недостатков двигательной, эмоционально-волевой, познавательной сфер. Занятия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</w:t>
      </w:r>
      <w:r>
        <w:rPr>
          <w:rFonts w:ascii="Times New Roman" w:eastAsia="sans-serif" w:hAnsi="Times New Roman" w:cs="Times New Roman"/>
          <w:color w:val="00000A"/>
          <w:sz w:val="24"/>
          <w:szCs w:val="24"/>
          <w:shd w:val="clear" w:color="auto" w:fill="FFFFFF"/>
          <w:lang w:eastAsia="zh-CN"/>
        </w:rPr>
        <w:t>способствуют развитию общей и речевой моторики, ориентировке в пространстве,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</w:t>
      </w:r>
      <w:r>
        <w:rPr>
          <w:rFonts w:ascii="Times New Roman" w:eastAsia="sans-serif" w:hAnsi="Times New Roman" w:cs="Times New Roman"/>
          <w:color w:val="00000A"/>
          <w:sz w:val="24"/>
          <w:szCs w:val="24"/>
          <w:shd w:val="clear" w:color="auto" w:fill="FFFFFF"/>
          <w:lang w:eastAsia="zh-CN"/>
        </w:rPr>
        <w:t>укреплен</w:t>
      </w:r>
      <w:r>
        <w:rPr>
          <w:rFonts w:ascii="Times New Roman" w:eastAsia="sans-serif" w:hAnsi="Times New Roman" w:cs="Times New Roman"/>
          <w:color w:val="00000A"/>
          <w:sz w:val="24"/>
          <w:szCs w:val="24"/>
          <w:shd w:val="clear" w:color="auto" w:fill="FFFFFF"/>
          <w:lang w:eastAsia="zh-CN"/>
        </w:rPr>
        <w:t xml:space="preserve">ию здоровья, формированию навыков здорового образа жизни </w:t>
      </w:r>
      <w:proofErr w:type="gramStart"/>
      <w:r>
        <w:rPr>
          <w:rFonts w:ascii="Times New Roman" w:eastAsia="sans-serif" w:hAnsi="Times New Roman" w:cs="Times New Roman"/>
          <w:color w:val="00000A"/>
          <w:sz w:val="24"/>
          <w:szCs w:val="24"/>
          <w:shd w:val="clear" w:color="auto" w:fill="FFFFFF"/>
          <w:lang w:eastAsia="zh-CN"/>
        </w:rPr>
        <w:t>у</w:t>
      </w:r>
      <w:proofErr w:type="gramEnd"/>
      <w:r>
        <w:rPr>
          <w:rFonts w:ascii="Times New Roman" w:eastAsia="sans-serif" w:hAnsi="Times New Roman" w:cs="Times New Roman"/>
          <w:color w:val="00000A"/>
          <w:sz w:val="24"/>
          <w:szCs w:val="24"/>
          <w:shd w:val="clear" w:color="auto" w:fill="FFFFFF"/>
          <w:lang w:eastAsia="zh-CN"/>
        </w:rPr>
        <w:t xml:space="preserve"> обучающихся.</w:t>
      </w:r>
    </w:p>
    <w:p w:rsidR="00002CB4" w:rsidRDefault="00AB039E">
      <w:pPr>
        <w:spacing w:after="0" w:line="300" w:lineRule="atLeast"/>
        <w:ind w:firstLine="815"/>
        <w:jc w:val="both"/>
        <w:rPr>
          <w:rFonts w:ascii="Times New Roman" w:eastAsia="sans-serif" w:hAnsi="Times New Roman" w:cs="Times New Roman"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Курс коррекционно-развивающей области «Ритмика» традиционно включается в содержание образования обучающихся с ОВЗ. Он является необходимым, потому что типичная для детей эмоциональная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незрелость, недостатки регуляции, незначительные двигательные расстройства, проявляющиеся как моторная неловкость, достаточно легко корригируются в ходе занятий ритмикой. Дети на занятиях приобщаются к музыке, учатся воспринимать на слух средства музыкальн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ой выразительности (различать веселые и спокойные мелодии), усваивают метроритм и пр. Благодаря этому развивается не только чувство ритма, музыкальный слух и память, совершенствуется эстетический вкус, но и создаются предпосылки для прогресса в общем психо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логическом развитии.          </w:t>
      </w:r>
    </w:p>
    <w:p w:rsidR="00002CB4" w:rsidRDefault="00AB039E">
      <w:pPr>
        <w:spacing w:after="0" w:line="300" w:lineRule="atLeast"/>
        <w:ind w:firstLine="815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Коррекционное значение занятий ритмикой заключается в первую очередь в формировании произвольной регуляции движений, а также системы произвольной регуляции в целом: дети соотносят двигательную активность с музыкой, они подчин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яются сложным инструкциям, воспроизводя определенную последовательность движений, а также постепенно автоматизируют сложные двигательные акты. Улучшается также ориентировка в пространстве, в т.ч. ее базовый уровень – ориентировки в схеме тела. У обучающихс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я совершенствуются двигательные навыки, мышечное чувство, координация, улучшается осанка, повышается жизненный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тонус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.П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остепенно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музыка и движение интегрируются с речевым сопровождением. Последнее развивает слуховую память, способствует четкой артикуляции з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вуков, выполняет 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психокоррекционную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 функцию. Отмечено, что занятия ритмикой положительно влияют на состояние эмоциональной и познавательной сфер, а также развивают творческое воображение.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           Музыкальные произведения подбираются таким образом, чт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обы оказывать дисциплинирующее и организующее воздействие. Характер произведений подбирается в зависимости от состава обучающихся в конкретном классе, доминирующего эмоционального состояния детей.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            Решается задача интеграции музыки и движений ил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и движений и речи. Сложные («тройные») связи специально не формируют (это осуществляется в 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более старших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классах начальной школы).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 основным направлениям работы в ходе реализации коррекционного курса «Ритмика» относят: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      восприятие музыки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(в исполнени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и педагога и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аудиозапси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)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пределениена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слух начала и окончания звучания музыки; различение и опознавание на слух громкой, тихой, негромкой музыки; быстрого, медленного, умеренного темпа; различение и опознавание на слух музыки двухдольного, трехдольного, ч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етырехдольного метра (полька, марш, вальс); плавной и отрывистой музыки;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      </w:t>
      </w:r>
      <w:proofErr w:type="gramStart"/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упражнения на ориентировку в пространстве: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простейшие построения и перестроения (в одну и две линии, в колонну, в цепочку, в одну и две шеренги друг напротив друга, в круг, суже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ние и расширение круга, свободное размещение в классе, различные положения в парах и т. д.); ходьба в шеренге (вперед, назад), по кругу, в заданном направлении, разными видами шага;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повороты;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   ритмико-гимнастические упражнения: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общеразвивающие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упражнения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, упражнения на координацию движений, упражнение на расслабление мышц;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  </w:t>
      </w:r>
      <w:proofErr w:type="gramStart"/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упражнения с детскими музыкальными инструментами: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игра на элементарных музыкальных инструментах (погремушка, металлофон, бубен, ксилофон, барабан, румба, маракас, треугольник, тарелки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 др.);</w:t>
      </w:r>
      <w:proofErr w:type="gramEnd"/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     игры под музыку: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музыкальные игры и игровые ситуации с музыкально- двигательными заданиями с элементами занимательности, соревнования (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кто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скорее, кто лучше, кто более и т.д.);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    танцевальные упражнения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выполнение под музыку элементов танц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 и пляски, несложных композиций народных, бальных и современных танцев;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  декламация песен под музыку: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выразительная декламация песен под</w:t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музыкальное сопровождение и управление педагога, воспроизведение ритмического</w:t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рисунка мелодии, ее темпа, динамических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оттенков, характера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звуковедения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(плавно,</w:t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отрывисто), соответствующей манере исполнения (легко, более твердо и др.).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     Изучение курса «Ритмика» тесно связано с изучением учебных предметов</w:t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«Музыка», «Физическая культура», а также курсом «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Психокоррекцио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нные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занятия». Его</w:t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реализация может быть связана с выполнением программы формирования экологической</w:t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культуры, здорового и безопасного образа жизни, направленной на поддержание</w:t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физического и психологического здоровья 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обучающихся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            Движения под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музыку дают возможность воспринимать и оценивать ее характер</w:t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(веселая, грустная), развивают способность определять содержание музыкального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образа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.В</w:t>
      </w:r>
      <w:proofErr w:type="spellEnd"/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свою очередь, эмоциональная насыщенность музыки позволяет разнообразить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приемыдвижений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 характер упражнений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           Движения под музыку не только оказывают коррекционное воздействие на физическое развитие, но и создают благоприятную основу для совершенствования таких психических функций, как мышление, память, внимание, восприятие. Организующее начало музык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и, ее ритмическая структура, динамическая окрашенность, темповые изменения вызывают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постоянную концентрацию внимания, запоминание условий выполнения упражнений, быструю реакцию на смену музыкальных фраз.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      Задания на самостоятельный выбор движений, со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ответствующих характеру мелодии, развивают у обучающихся активность и воображение, координацию и выразительность движений.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 Содержанием работы на уроках ритмики является музыкально-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ритмическая деятельность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детей. Они учатся слушать музыку, выполнять под м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узыку </w:t>
      </w:r>
      <w:proofErr w:type="spellStart"/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</w:t>
      </w:r>
      <w:proofErr w:type="spellEnd"/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азнообразные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движения, петь, танцевать.</w:t>
      </w:r>
    </w:p>
    <w:p w:rsidR="00002CB4" w:rsidRDefault="00AB039E">
      <w:pPr>
        <w:spacing w:after="0" w:line="26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      В процессе выполнения специальных упражнений под музыку (ходьба цепочкой или в колонне в соответствии с заданными направлениями, перестроения с образованием кругов, квадратов, «звездочек», «каруселей»,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движения к определенной цели и между предметами) осуществляется развитие представлений учащихся о пространстве и умение ориентироваться в нем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.У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пражнения с предметами: обручами, мячами, шарами, лентами развивают ловкость, быстроту реакции, точность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движени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й.Движения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под музыку дают возможность воспринимать и оценивать ее характер (веселая, грустная), развивают способность переживать содержание музыкального образа.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      Занятия ритмикой эффективны для воспитания положительных качеств личности. Выполняя упр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ажнения на пространственные построения, разучивая парные танцы и пляски, двигаясь в хороводе, дети приобретают навыки организованных действий, дисциплинированности, учатся вежливо обращаться друг с другом.</w:t>
      </w:r>
    </w:p>
    <w:p w:rsidR="00002CB4" w:rsidRDefault="00AB039E">
      <w:pPr>
        <w:spacing w:after="0" w:line="300" w:lineRule="atLeast"/>
        <w:ind w:firstLine="720"/>
        <w:jc w:val="both"/>
        <w:rPr>
          <w:b/>
          <w:bCs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Рабочая программа курса содержит 4 раздела:</w:t>
      </w:r>
    </w:p>
    <w:p w:rsidR="00002CB4" w:rsidRDefault="00AB039E">
      <w:pPr>
        <w:numPr>
          <w:ilvl w:val="0"/>
          <w:numId w:val="1"/>
        </w:numPr>
        <w:spacing w:after="0" w:line="300" w:lineRule="atLeast"/>
        <w:ind w:left="0"/>
        <w:jc w:val="both"/>
        <w:rPr>
          <w:color w:val="000000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Упражнения на ориентировку в пространстве.</w:t>
      </w:r>
    </w:p>
    <w:p w:rsidR="00002CB4" w:rsidRDefault="00AB039E">
      <w:pPr>
        <w:numPr>
          <w:ilvl w:val="0"/>
          <w:numId w:val="1"/>
        </w:numPr>
        <w:spacing w:after="0" w:line="300" w:lineRule="atLeast"/>
        <w:ind w:left="0"/>
        <w:jc w:val="both"/>
        <w:rPr>
          <w:color w:val="000000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Ритмико-гимнастические упражнения.</w:t>
      </w:r>
    </w:p>
    <w:p w:rsidR="00002CB4" w:rsidRDefault="00AB039E">
      <w:pPr>
        <w:numPr>
          <w:ilvl w:val="0"/>
          <w:numId w:val="1"/>
        </w:numPr>
        <w:spacing w:after="0" w:line="300" w:lineRule="atLeast"/>
        <w:ind w:left="0"/>
        <w:jc w:val="both"/>
        <w:rPr>
          <w:color w:val="000000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Игры под музыку.</w:t>
      </w:r>
    </w:p>
    <w:p w:rsidR="00002CB4" w:rsidRDefault="00AB039E">
      <w:pPr>
        <w:numPr>
          <w:ilvl w:val="0"/>
          <w:numId w:val="1"/>
        </w:numPr>
        <w:spacing w:after="0" w:line="300" w:lineRule="atLeast"/>
        <w:ind w:left="0"/>
        <w:jc w:val="both"/>
        <w:rPr>
          <w:color w:val="000000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Танцевальные упражнения.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           В каждом разделе в систематизированном виде изложены упражнения и определен их объем, а также указаны знания и умения, котор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ыми должны овладеть учащиеся, занимаясь конкретным видом музыкально-ритмической деятельности.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           На каждом уроке осуществляется работа по всем разделам программы в изложенной последовательности. Однако в зависимости от задач урока учитель может от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водить на каждый раздел различное количество времени, имея в виду, что в начале и конце урока должны быть упражнения на снятие напряжения, расслабление,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успокоение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.С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одержание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первого раздела составляют  упражнения, помогающие детям ориентироваться в простр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анстве.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   Основное содержание второго  раздела составляют  ритмико-гимнастические упражнения, способствующие выработке необходимых музыкально 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-д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вигательных навыков.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    В раздел ритмико-гимнастических упражнений входят задания на выработку координационны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х движений.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Задания на координацию движений рук лучше проводить после выполнения </w:t>
      </w:r>
      <w:proofErr w:type="spellStart"/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ритмико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- гимнастических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упражнений, сидя на стульчиках, чтобы дать возможность учащимся отдохнуть от активной физической нагрузки.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         Во время проведения игр под музыку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перед учителем стоит задача научить учащихся создавать музыкально - двигательный образ. Причем, учитель должен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сказать название, которое определяло бы характер движения. Например: «</w:t>
      </w:r>
      <w:proofErr w:type="spellStart"/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зай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чик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» (подпрыгивание), «лошадка» (прямой галоп), «кошечка» (мягкий шаг),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«мячик» (подпрыгивание и бег) и т. п. Объясняя задание, учитель не должен подсказывать детям вид движения (надо говорить: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> будете двигаться,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а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> не бегать, прыгать, шагать).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           После того как ученики научатся самостоятельно изображать повадки различ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ных животных и птиц, деятельность людей, можно вводить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инсценирование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песен (2 класс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)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, таких, как «Почему медведь зимой спит», «Как на тоненький ледок», в которых надо раскрыть не только образ, но и общее содержание. В дальнейшем (3 класс) предлагается 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ин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сценирование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хорошо известных детям сказок. Лучше всего начинать со сказок «Колобок», «Теремок». В 4 классе дети успешно показывают в движениях музыкальную сказку «Муха-Цокотуха».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Обучению младших школьников танцам и пляскам предшествует работа по привитию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 навыков четкого и выразительного исполнения отдельных движений и элементов танца. К каждому упражнению подбирается такая мелодия, в которой отражены особенности движения. Например, освоение хорового шага связано со спокойной русской мелодией, а топающего 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—с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озорной плясовой. Почувствовать образ помогают упражнения с предметами. Ходьба с флажками в руке заставляет ходить бодрее, шире. Яркий платочек помогает танцевать весело и свободно, плавно и легко.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            Задания этого раздела должны носить не только развивающий, но и познавательный характер. 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Разучивая танцы и пляски, учащиеся знакомятся с их названиями (полька, гопак, хоровод, кадриль, вальс), а также с основными движениями этих танцев (притопы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, галоп, шаг польки, переменчивый шаг, присядка и др.).</w:t>
      </w:r>
      <w:proofErr w:type="gramEnd"/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           Исполнение танцев разных народов приобщает детей к народной культуре, умению находить в движениях характерные особенности танцев разных национальностей.</w:t>
      </w:r>
    </w:p>
    <w:p w:rsidR="00002CB4" w:rsidRDefault="00AB039E">
      <w:pPr>
        <w:spacing w:after="0" w:line="320" w:lineRule="atLeast"/>
        <w:ind w:firstLine="720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3. Описание места коррекционного ку</w:t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рса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Курс реализуется во внеурочной деятельности, часы на его реализацию фиксированы в учебном плане на реализацию коррекционного курса «Ритмика» в учебном плане во 2-4 классах отводится 1 раз в неделю, 34 часа в год.</w:t>
      </w:r>
    </w:p>
    <w:p w:rsidR="00002CB4" w:rsidRDefault="00AB039E">
      <w:pPr>
        <w:spacing w:after="0" w:line="320" w:lineRule="atLeast"/>
        <w:ind w:firstLine="360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4. Описание ценностных ориентиров содер</w:t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жания коррекционного курса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ФГОС НОО 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обучающихся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с ОВЗ определяет</w:t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 ценностные ориентиры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содержания образования на ступени начального общего образования следующим образом: Ценностные ориентиры начального образования конкретизируют личностный, социальный и гос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ударственный заказ нашей образовательной организации, выраженный в Требованиях к результатам освоения адаптированной основной образовательной программы начального общего образования, и отражают следующие целевые установки системы начального общего образова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ния: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zh-CN"/>
        </w:rPr>
        <w:t>            формирование основ гражданской идентичности личности</w:t>
      </w: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> на базе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</w:t>
      </w:r>
    </w:p>
    <w:p w:rsidR="00002CB4" w:rsidRDefault="00AB039E">
      <w:pPr>
        <w:spacing w:after="0" w:line="320" w:lineRule="atLeast"/>
        <w:jc w:val="both"/>
      </w:pPr>
      <w:r>
        <w:rPr>
          <w:rFonts w:ascii="Segoe UI" w:eastAsia="Segoe UI" w:hAnsi="Segoe UI" w:cs="Segoe UI"/>
          <w:color w:val="000000"/>
          <w:sz w:val="24"/>
          <w:szCs w:val="24"/>
          <w:shd w:val="clear" w:color="auto" w:fill="FFFFFF"/>
          <w:lang w:eastAsia="zh-CN"/>
        </w:rPr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002CB4" w:rsidRDefault="00AB039E">
      <w:pPr>
        <w:spacing w:after="0" w:line="340" w:lineRule="atLeast"/>
        <w:jc w:val="both"/>
      </w:pPr>
      <w:r>
        <w:rPr>
          <w:rFonts w:ascii="Segoe UI" w:eastAsia="Segoe UI" w:hAnsi="Segoe UI" w:cs="Segoe UI"/>
          <w:color w:val="000000"/>
          <w:sz w:val="24"/>
          <w:szCs w:val="24"/>
          <w:shd w:val="clear" w:color="auto" w:fill="FFFFFF"/>
          <w:lang w:eastAsia="zh-CN"/>
        </w:rPr>
        <w:lastRenderedPageBreak/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 восприятия мира как единого и целостного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при разнообразии культур, национальностей, религий; уважения истории и культуры каждого народа;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zh-CN"/>
        </w:rPr>
        <w:t xml:space="preserve">  формирование психологических условий развития </w:t>
      </w:r>
      <w:proofErr w:type="spellStart"/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zh-CN"/>
        </w:rPr>
        <w:t>общения,</w:t>
      </w:r>
      <w:r>
        <w:rPr>
          <w:rFonts w:ascii="Wingdings" w:eastAsia="sans-serif" w:hAnsi="Wingdings" w:cs="Wingdings"/>
          <w:color w:val="000000"/>
          <w:sz w:val="24"/>
          <w:szCs w:val="24"/>
          <w:shd w:val="clear" w:color="auto" w:fill="FFFFFF"/>
          <w:lang w:eastAsia="zh-CN"/>
        </w:rPr>
        <w:t>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zh-CN"/>
        </w:rPr>
        <w:t>сотрудничества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на основе:</w:t>
      </w:r>
    </w:p>
    <w:p w:rsidR="00002CB4" w:rsidRDefault="00AB039E">
      <w:pPr>
        <w:spacing w:after="0" w:line="340" w:lineRule="atLeast"/>
        <w:jc w:val="both"/>
      </w:pPr>
      <w:r>
        <w:rPr>
          <w:rFonts w:ascii="Segoe UI" w:eastAsia="Segoe UI" w:hAnsi="Segoe UI" w:cs="Segoe UI"/>
          <w:color w:val="000000"/>
          <w:sz w:val="24"/>
          <w:szCs w:val="24"/>
          <w:shd w:val="clear" w:color="auto" w:fill="FFFFFF"/>
          <w:lang w:eastAsia="zh-CN"/>
        </w:rPr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доброжелательности, доверия и внимания к людям, готовности к сотрудничеству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 дружбе, оказанию помощи тем, кто в ней нуждается;</w:t>
      </w:r>
    </w:p>
    <w:p w:rsidR="00002CB4" w:rsidRDefault="00AB039E">
      <w:pPr>
        <w:spacing w:after="0" w:line="340" w:lineRule="atLeast"/>
        <w:jc w:val="both"/>
      </w:pPr>
      <w:r>
        <w:rPr>
          <w:rFonts w:ascii="Segoe UI" w:eastAsia="Segoe UI" w:hAnsi="Segoe UI" w:cs="Segoe UI"/>
          <w:color w:val="000000"/>
          <w:sz w:val="24"/>
          <w:szCs w:val="24"/>
          <w:shd w:val="clear" w:color="auto" w:fill="FFFFFF"/>
          <w:lang w:eastAsia="zh-CN"/>
        </w:rPr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</w:t>
      </w:r>
    </w:p>
    <w:p w:rsidR="00002CB4" w:rsidRDefault="00AB039E">
      <w:pPr>
        <w:spacing w:after="0" w:line="340" w:lineRule="atLeast"/>
        <w:jc w:val="both"/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zh-CN"/>
        </w:rPr>
        <w:t>            формирование целостного, социа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zh-CN"/>
        </w:rPr>
        <w:t>льно ориентированного взгляда на мир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</w:t>
      </w:r>
      <w:r>
        <w:rPr>
          <w:rFonts w:ascii="Wingdings" w:eastAsia="sans-serif" w:hAnsi="Wingdings" w:cs="Wingdings"/>
          <w:color w:val="000000"/>
          <w:sz w:val="24"/>
          <w:szCs w:val="24"/>
          <w:shd w:val="clear" w:color="auto" w:fill="FFFFFF"/>
          <w:lang w:eastAsia="zh-CN"/>
        </w:rPr>
        <w:t>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основе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общечеловеческих принципов нравственности и гуманизма:</w:t>
      </w:r>
    </w:p>
    <w:p w:rsidR="00002CB4" w:rsidRDefault="00AB039E">
      <w:pPr>
        <w:spacing w:after="0" w:line="340" w:lineRule="atLeast"/>
        <w:jc w:val="both"/>
      </w:pPr>
      <w:r>
        <w:rPr>
          <w:rFonts w:ascii="Segoe UI" w:eastAsia="Segoe UI" w:hAnsi="Segoe UI" w:cs="Segoe UI"/>
          <w:color w:val="000000"/>
          <w:sz w:val="24"/>
          <w:szCs w:val="24"/>
          <w:shd w:val="clear" w:color="auto" w:fill="FFFFFF"/>
          <w:lang w:eastAsia="zh-CN"/>
        </w:rPr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 принятия и уважения ценностей семьи и образовательного учреждения,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коллективаи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общества и стремления следовать им;</w:t>
      </w:r>
    </w:p>
    <w:p w:rsidR="00002CB4" w:rsidRDefault="00AB039E">
      <w:pPr>
        <w:spacing w:after="0" w:line="340" w:lineRule="atLeast"/>
        <w:jc w:val="both"/>
      </w:pPr>
      <w:r>
        <w:rPr>
          <w:rFonts w:ascii="Segoe UI" w:eastAsia="Segoe UI" w:hAnsi="Segoe UI" w:cs="Segoe UI"/>
          <w:color w:val="000000"/>
          <w:sz w:val="24"/>
          <w:szCs w:val="24"/>
          <w:shd w:val="clear" w:color="auto" w:fill="FFFFFF"/>
          <w:lang w:eastAsia="zh-CN"/>
        </w:rPr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ориентации в нравственном содержани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и и 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смысле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002CB4" w:rsidRDefault="00AB039E">
      <w:pPr>
        <w:spacing w:after="0" w:line="340" w:lineRule="atLeast"/>
        <w:jc w:val="both"/>
      </w:pPr>
      <w:r>
        <w:rPr>
          <w:rFonts w:ascii="Segoe UI" w:eastAsia="Segoe UI" w:hAnsi="Segoe UI" w:cs="Segoe UI"/>
          <w:color w:val="000000"/>
          <w:sz w:val="24"/>
          <w:szCs w:val="24"/>
          <w:shd w:val="clear" w:color="auto" w:fill="FFFFFF"/>
          <w:lang w:eastAsia="zh-CN"/>
        </w:rPr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формирования эстетических чувств и чувства прекрасного через знакомство с национальной, отечест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венной и мировой художественной культурой;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zh-CN"/>
        </w:rPr>
        <w:t>            развитие умения учиться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 и формирование личностного смысла учения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</w:t>
      </w:r>
      <w:r>
        <w:rPr>
          <w:rFonts w:ascii="Wingdings" w:eastAsia="sans-serif" w:hAnsi="Wingdings" w:cs="Wingdings"/>
          <w:color w:val="000000"/>
          <w:sz w:val="24"/>
          <w:szCs w:val="24"/>
          <w:shd w:val="clear" w:color="auto" w:fill="FFFFFF"/>
          <w:lang w:eastAsia="zh-CN"/>
        </w:rPr>
        <w:t>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первого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шага к самообразованию и самовоспитанию, а именно:</w:t>
      </w:r>
    </w:p>
    <w:p w:rsidR="00002CB4" w:rsidRDefault="00AB039E">
      <w:pPr>
        <w:spacing w:after="0" w:line="340" w:lineRule="atLeast"/>
        <w:jc w:val="both"/>
      </w:pPr>
      <w:r>
        <w:rPr>
          <w:rFonts w:ascii="Segoe UI" w:eastAsia="Segoe UI" w:hAnsi="Segoe UI" w:cs="Segoe UI"/>
          <w:color w:val="000000"/>
          <w:sz w:val="24"/>
          <w:szCs w:val="24"/>
          <w:shd w:val="clear" w:color="auto" w:fill="FFFFFF"/>
          <w:lang w:eastAsia="zh-CN"/>
        </w:rPr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развитие познавательных интересов, инициативы и любознательности, мотив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ов познания и творчества;</w:t>
      </w:r>
    </w:p>
    <w:p w:rsidR="00002CB4" w:rsidRDefault="00AB039E">
      <w:pPr>
        <w:spacing w:after="0" w:line="340" w:lineRule="atLeast"/>
        <w:jc w:val="both"/>
      </w:pPr>
      <w:r>
        <w:rPr>
          <w:rFonts w:ascii="Segoe UI" w:eastAsia="Segoe UI" w:hAnsi="Segoe UI" w:cs="Segoe UI"/>
          <w:color w:val="000000"/>
          <w:sz w:val="24"/>
          <w:szCs w:val="24"/>
          <w:shd w:val="clear" w:color="auto" w:fill="FFFFFF"/>
          <w:lang w:eastAsia="zh-CN"/>
        </w:rPr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формирование умения учиться и способности к организации своей деятельности (планированию, контролю, оценке);</w:t>
      </w:r>
    </w:p>
    <w:p w:rsidR="00002CB4" w:rsidRDefault="00AB039E">
      <w:pPr>
        <w:spacing w:after="0" w:line="320" w:lineRule="atLeast"/>
        <w:jc w:val="both"/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zh-CN"/>
        </w:rPr>
        <w:t>            развитие самостоятельности, инициативы и ответственности личности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 как условия её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самоактуализации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</w:t>
      </w:r>
    </w:p>
    <w:p w:rsidR="00002CB4" w:rsidRDefault="00AB039E">
      <w:pPr>
        <w:spacing w:after="0" w:line="340" w:lineRule="atLeast"/>
        <w:jc w:val="both"/>
      </w:pPr>
      <w:r>
        <w:rPr>
          <w:rFonts w:ascii="Segoe UI" w:eastAsia="Segoe UI" w:hAnsi="Segoe UI" w:cs="Segoe UI"/>
          <w:color w:val="000000"/>
          <w:sz w:val="24"/>
          <w:szCs w:val="24"/>
          <w:shd w:val="clear" w:color="auto" w:fill="FFFFFF"/>
          <w:lang w:eastAsia="zh-CN"/>
        </w:rPr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формир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002CB4" w:rsidRDefault="00AB039E">
      <w:pPr>
        <w:spacing w:after="0" w:line="340" w:lineRule="atLeast"/>
        <w:jc w:val="both"/>
      </w:pPr>
      <w:r>
        <w:rPr>
          <w:rFonts w:ascii="Segoe UI" w:eastAsia="Segoe UI" w:hAnsi="Segoe UI" w:cs="Segoe UI"/>
          <w:color w:val="000000"/>
          <w:sz w:val="24"/>
          <w:szCs w:val="24"/>
          <w:shd w:val="clear" w:color="auto" w:fill="FFFFFF"/>
          <w:lang w:eastAsia="zh-CN"/>
        </w:rPr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развитие готовности к самостоятельным поступкам и действиям, ответст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венности за их результаты;</w:t>
      </w:r>
    </w:p>
    <w:p w:rsidR="00002CB4" w:rsidRDefault="00AB039E">
      <w:pPr>
        <w:spacing w:after="0" w:line="340" w:lineRule="atLeast"/>
        <w:jc w:val="both"/>
      </w:pPr>
      <w:r>
        <w:rPr>
          <w:rFonts w:ascii="Segoe UI" w:eastAsia="Segoe UI" w:hAnsi="Segoe UI" w:cs="Segoe UI"/>
          <w:color w:val="000000"/>
          <w:sz w:val="24"/>
          <w:szCs w:val="24"/>
          <w:shd w:val="clear" w:color="auto" w:fill="FFFFFF"/>
          <w:lang w:eastAsia="zh-CN"/>
        </w:rPr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002CB4" w:rsidRDefault="00AB039E">
      <w:pPr>
        <w:spacing w:after="0" w:line="340" w:lineRule="atLeast"/>
        <w:jc w:val="both"/>
      </w:pPr>
      <w:r>
        <w:rPr>
          <w:rFonts w:ascii="Segoe UI" w:eastAsia="Segoe UI" w:hAnsi="Segoe UI" w:cs="Segoe UI"/>
          <w:color w:val="000000"/>
          <w:sz w:val="24"/>
          <w:szCs w:val="24"/>
          <w:shd w:val="clear" w:color="auto" w:fill="FFFFFF"/>
          <w:lang w:eastAsia="zh-CN"/>
        </w:rPr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формирование умения противостоять действиям и влияниям, представляющим угрозу жизни, здоровью, бе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           Реализация ценностных ориентиров общего образования в единстве процессе об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учения, воспитания, коррекции, познавательного и личностного развития обучающихся с ЗПР на основе формирования общих учебных умений, обобщённых способов действий обеспечивает высокую эффективность решения жизненных задач и возможность саморазвития обучающи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хся.</w:t>
      </w:r>
    </w:p>
    <w:p w:rsidR="00002CB4" w:rsidRDefault="00AB039E">
      <w:pPr>
        <w:spacing w:after="0" w:line="320" w:lineRule="atLeast"/>
        <w:ind w:firstLine="600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lastRenderedPageBreak/>
        <w:t xml:space="preserve">5. Личностные, </w:t>
      </w:r>
      <w:proofErr w:type="spellStart"/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метапредметные</w:t>
      </w:r>
      <w:proofErr w:type="spellEnd"/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 и предметные результаты освоения коррекционного курса.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Личностные результаты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освоения учащимися содержания программы по ритмике: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–активно включаться в общение и взаимодействие со сверстниками на принципах уважения и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доброжелательности, взаимопомощи и сопереживания;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–проявлять дисциплинированность, трудолюбие и упорство в достижении поставленных целей;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–оказывать бескорыстную помощь своим сверстникам, находить с ними общий язык и общие интересы.</w:t>
      </w:r>
    </w:p>
    <w:p w:rsidR="00002CB4" w:rsidRDefault="00AB039E">
      <w:pPr>
        <w:spacing w:after="0" w:line="300" w:lineRule="atLeast"/>
        <w:jc w:val="both"/>
      </w:pPr>
      <w:proofErr w:type="spellStart"/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Метапредметные</w:t>
      </w:r>
      <w:proofErr w:type="spellEnd"/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 результа</w:t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ты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освоения учащимися содержания программы по ритмике</w:t>
      </w:r>
    </w:p>
    <w:p w:rsidR="00002CB4" w:rsidRDefault="00AB039E">
      <w:pPr>
        <w:spacing w:after="0" w:line="320" w:lineRule="atLeast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Регулятивные универсальные учебные действия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 характеризовать явления (действия и поступки), давать им объективную оценку на основе освоенных знаний и имеющегося опыта;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–находить ошибки при выполнении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учебных заданий, отбирать способы их исправления;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–общаться и взаимодействовать со сверстниками на принципах взаимоуважения и взаимопомощи, дружбы и толерантности;</w:t>
      </w:r>
    </w:p>
    <w:p w:rsidR="00002CB4" w:rsidRDefault="00AB039E">
      <w:pPr>
        <w:spacing w:after="0" w:line="26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–обеспечивать защиту и сохранность природы во время активного отдыха и занятий ритмикой;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–ор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–планировать собственную деятельность, распределять нагрузку и отдых в процессе её выполнения;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–анализировать и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объективно оценивать результаты собственного труда, находить возможности и способы их улучшения;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–видеть красоту движений, выделять и обосновывать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эстетичские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признаки в движениях и передвижениях человека;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–технически правильно выполнять двигательные дейст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вия из базовых видов спорта, использовать их в игровой и соревновательной деятельности.</w:t>
      </w:r>
    </w:p>
    <w:p w:rsidR="00002CB4" w:rsidRDefault="00AB039E">
      <w:pPr>
        <w:spacing w:after="0" w:line="320" w:lineRule="atLeast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Познавательные универсальные учебные действия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zh-CN"/>
        </w:rPr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правильно и быстро находить нужный темп ходьбы, бега в соответствии с характером и построением музыкального отрывка;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- о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тмечать в движении ритмический рисунок, акцент, слышать и самостоятельно менять движение в соответствии со сменой частей музыкальных фраз. Четко, организованно перестраиваться, быстро реагировать на приказ музыки, даже во время веселой, задорной пляски;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-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различать основные характерные движения некоторых народных танцев.</w:t>
      </w:r>
    </w:p>
    <w:p w:rsidR="00002CB4" w:rsidRDefault="00AB039E">
      <w:pPr>
        <w:spacing w:after="0" w:line="320" w:lineRule="atLeast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Коммуникативные универсальные учебные действия</w:t>
      </w:r>
    </w:p>
    <w:p w:rsidR="00002CB4" w:rsidRDefault="00AB039E">
      <w:pPr>
        <w:spacing w:after="0" w:line="340" w:lineRule="atLeast"/>
        <w:jc w:val="both"/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–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допускать возможность существования у людей различных точек зрения, в том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числе не совпадающих с его 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собственной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, и ориентироваться на позици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ю партнёра в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общении и взаимодействии;</w:t>
      </w:r>
    </w:p>
    <w:p w:rsidR="00002CB4" w:rsidRDefault="00AB039E">
      <w:pPr>
        <w:spacing w:after="0" w:line="360" w:lineRule="atLeast"/>
        <w:jc w:val="both"/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lastRenderedPageBreak/>
        <w:t>–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учитывать разные мнения и стремиться к координации различных позиций в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 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сотрудничестве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;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softHyphen/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адавать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вопросы;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softHyphen/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контролировать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действия партнёра;</w:t>
      </w:r>
    </w:p>
    <w:p w:rsidR="00002CB4" w:rsidRDefault="00AB039E">
      <w:pPr>
        <w:spacing w:after="0" w:line="34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softHyphen/>
        <w:t>различать основные характерные движения некоторых народных танцев.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Предметные результаты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Учащиеся должны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zh-CN"/>
        </w:rPr>
        <w:t> знать:</w:t>
      </w:r>
    </w:p>
    <w:p w:rsidR="00002CB4" w:rsidRDefault="00AB039E">
      <w:pPr>
        <w:spacing w:after="0" w:line="320" w:lineRule="atLeast"/>
        <w:jc w:val="both"/>
      </w:pP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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термины, определяющие характер музыки (5—6 определений);</w:t>
      </w:r>
    </w:p>
    <w:p w:rsidR="00002CB4" w:rsidRDefault="00AB039E">
      <w:pPr>
        <w:spacing w:after="0" w:line="320" w:lineRule="atLeast"/>
        <w:jc w:val="both"/>
      </w:pP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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термины, связанные с различными перестроениями;</w:t>
      </w:r>
    </w:p>
    <w:p w:rsidR="00002CB4" w:rsidRDefault="00AB039E">
      <w:pPr>
        <w:spacing w:after="0" w:line="320" w:lineRule="atLeast"/>
        <w:jc w:val="both"/>
      </w:pP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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названия различных танцевальных шагов (5—6 названий).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Учащиеся должны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zh-CN"/>
        </w:rPr>
        <w:t> уметь:</w:t>
      </w:r>
    </w:p>
    <w:p w:rsidR="00002CB4" w:rsidRDefault="00AB039E">
      <w:pPr>
        <w:spacing w:after="0" w:line="320" w:lineRule="atLeast"/>
        <w:jc w:val="both"/>
      </w:pP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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 начать и закончить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движения одновременно с началом и окончанием музыкальной фразы;</w:t>
      </w:r>
    </w:p>
    <w:p w:rsidR="00002CB4" w:rsidRDefault="00AB039E">
      <w:pPr>
        <w:spacing w:after="0" w:line="320" w:lineRule="atLeast"/>
        <w:jc w:val="both"/>
      </w:pP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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обращаться с четырьмя-пятью звучащими инструментами в отдельности;</w:t>
      </w:r>
    </w:p>
    <w:p w:rsidR="00002CB4" w:rsidRDefault="00AB039E">
      <w:pPr>
        <w:spacing w:after="0" w:line="320" w:lineRule="atLeast"/>
        <w:jc w:val="both"/>
      </w:pP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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 передавать движением или на инструменте 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сильную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 слабые доли такта;</w:t>
      </w:r>
    </w:p>
    <w:p w:rsidR="00002CB4" w:rsidRDefault="00AB039E">
      <w:pPr>
        <w:spacing w:after="0" w:line="320" w:lineRule="atLeast"/>
        <w:jc w:val="both"/>
      </w:pP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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 свободно двигаться под музыку различного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характера;</w:t>
      </w:r>
    </w:p>
    <w:p w:rsidR="00002CB4" w:rsidRDefault="00AB039E">
      <w:pPr>
        <w:spacing w:after="0" w:line="320" w:lineRule="atLeast"/>
        <w:jc w:val="both"/>
      </w:pPr>
      <w:r>
        <w:rPr>
          <w:rFonts w:ascii="Symbol" w:eastAsia="sans-serif" w:hAnsi="Symbol" w:cs="Symbol"/>
          <w:color w:val="000000"/>
          <w:sz w:val="24"/>
          <w:szCs w:val="24"/>
          <w:shd w:val="clear" w:color="auto" w:fill="FFFFFF"/>
          <w:lang w:eastAsia="zh-CN"/>
        </w:rPr>
        <w:t>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участвовать в пяти-шести новых плясках.</w:t>
      </w:r>
    </w:p>
    <w:p w:rsidR="00002CB4" w:rsidRDefault="00AB039E">
      <w:pPr>
        <w:spacing w:after="0" w:line="320" w:lineRule="atLeast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Планируемые результаты изучения коррекционного курса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 общей системе коррекционно-развивающей работы курс «Ритмика» позволяет проконтролировать наличие позитивных изменений по следующим параметрам: совер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шенствование двигательных умений и навыков, развитие эмоционально-волевой и познавательной сфер.</w:t>
      </w:r>
    </w:p>
    <w:p w:rsidR="00002CB4" w:rsidRDefault="00AB039E">
      <w:pPr>
        <w:spacing w:after="0" w:line="320" w:lineRule="atLeast"/>
        <w:jc w:val="both"/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zh-CN"/>
        </w:rPr>
        <w:t>В области формирования двигательных умений и навыков: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 умение различать музыку по темпу, плавности и силе звучания для выполнения разнообразных ритмико-гимнас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тических и танцевальных упражнений;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– умение соблюдать темп движений и выполнять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общеразвивающие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упражнения в определённом ритме и темпе;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 совершенствование координационных движений (быстрота и точность реагирования на словесные и звуковые сигналы, соглас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ованность действий рук, ног, туловища и др.);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 умение выполнять простейшие построения и перестроения;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 умение ходить в шеренге и разными видами шага;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 овладение простейшими элементами танца;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 умение выразительно передавать различные игровые образы, при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думывать варианты образных движений в играх;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 владеть техникой элементарной мышечной релаксации.</w:t>
      </w:r>
    </w:p>
    <w:p w:rsidR="00002CB4" w:rsidRDefault="00AB039E">
      <w:pPr>
        <w:spacing w:after="0" w:line="320" w:lineRule="atLeast"/>
        <w:jc w:val="both"/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zh-CN"/>
        </w:rPr>
        <w:t xml:space="preserve">В области развития эмоционально </w:t>
      </w:r>
      <w:proofErr w:type="gramStart"/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zh-CN"/>
        </w:rPr>
        <w:t>-л</w:t>
      </w:r>
      <w:proofErr w:type="gramEnd"/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zh-CN"/>
        </w:rPr>
        <w:t>ичностной сферы и коррекции ее недостатков: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 проявление волевых и нравственных каче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ств пр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и подготовке и во время участия в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публичных выступлениях (концерты и праздники);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 умение выполнять задания взрослого и не подводить своих одноклассников, действовать в группе слаженно и сообща;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 умение управлять своими эмоциями в процессе взаимодействия со сверстниками;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 умение быть дис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циплинированными, проявлять инициативность, ответственность.</w:t>
      </w:r>
    </w:p>
    <w:p w:rsidR="00002CB4" w:rsidRDefault="00AB039E">
      <w:pPr>
        <w:spacing w:after="0" w:line="320" w:lineRule="atLeast"/>
        <w:jc w:val="both"/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zh-CN"/>
        </w:rPr>
        <w:lastRenderedPageBreak/>
        <w:t>В области коррекции недостатков развития познавательной сферы и формирования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zh-CN"/>
        </w:rPr>
        <w:t>высших психических функций: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 расширение сферы жизненной компетенции за счет совершенствования ориентировки в простран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стве, расширение знаний о танцах и танцевальных шагах, умении регулировать свое поведение на занятиях, концертах и праздниках;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 умение действовать по показу и по речевой инструкции при выполнении упражнений;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 умение контролировать технику выполнения движ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ений, исправлять ошибки после указания на них;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 умение анализировать и творчески применять полученные знания во внеурочное время под руководством взрослого и самостоятельно;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 умение адекватно оценивать собственные физические и творческие возможности;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–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овладение индивидуальными комплексами упражнений лечебной и корригирующей гимнастики;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 умение оценивать и распределять физическую и эмоциональную нагрузку в соответствии со своими возможностями.</w:t>
      </w:r>
    </w:p>
    <w:p w:rsidR="00002CB4" w:rsidRDefault="00AB039E">
      <w:pPr>
        <w:spacing w:after="0" w:line="320" w:lineRule="atLeast"/>
        <w:ind w:firstLine="720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6. Содержание коррекционного курса</w:t>
      </w:r>
    </w:p>
    <w:p w:rsidR="00002CB4" w:rsidRDefault="00AB039E">
      <w:pPr>
        <w:spacing w:after="0" w:line="360" w:lineRule="atLeast"/>
        <w:jc w:val="both"/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1.</w:t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 Упражнения на ориентир</w:t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овку в пространстве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           Совершенствование навыков ходьбы и бега. Ходьба вдоль стен с четкими поворотами в углах зала. Построения в шеренгу, колонну, цепочку, круг, пары. Построение в колонну по два, три, четыре. Перестроение из колонны парами в кол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онну по одному. Построение круга из шеренги и из движения </w:t>
      </w:r>
      <w:proofErr w:type="spellStart"/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врассып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ную</w:t>
      </w:r>
      <w:proofErr w:type="spellEnd"/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. Перестроение из одного круга в два, три отдельных маленьких круга и концентрические круги путем отступления одной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группыдетей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на шаг вперед, другой — на шаг назад. Перестроение из общег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 круга в кружочки по два, три, четыре человека и обратно в общий круг. Построение в шахматном порядке.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           Выполнение во время ходьбы и бега несложных заданий с предметами: обегать их, собирать, передавать друг другу, перекладывать с места на мест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о. Сохранение правильной дистанции во всех видах построений с использованием лент, обручей, скакалок.</w:t>
      </w:r>
    </w:p>
    <w:p w:rsidR="00002CB4" w:rsidRDefault="00AB039E">
      <w:pPr>
        <w:spacing w:after="0" w:line="360" w:lineRule="atLeast"/>
        <w:jc w:val="both"/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2.</w:t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 </w:t>
      </w:r>
      <w:proofErr w:type="spellStart"/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Ритмико-гимнастнческие</w:t>
      </w:r>
      <w:proofErr w:type="spellEnd"/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 упражнения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 xml:space="preserve">            </w:t>
      </w:r>
      <w:proofErr w:type="spellStart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>Общеразвивающие</w:t>
      </w:r>
      <w:proofErr w:type="spellEnd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 xml:space="preserve"> упражнения.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Наклоны, повороты и круговые движения головы. Движения рук в разных направлен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иях: отведение рук в стороны и скрещивание их перед собой с обхватом плеч; разведение рук в стороны с напряжением (растягивание резинки). Выбрасывание рук вперед, в стороны, вверх из положения руки к плечам. Круговые движения плеч, замедленные, с постоянны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м ускорением, с резким изменением темпа движений. Плавные, резкие, быстрые, медленные движения кистей рук. Повороты туловища в сочетании с наклонами; повороты туловища вперед, в стороны с движениями рук. Повороты 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туловища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в положении стоя, сидя с передачей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предметов. Неторопливое приседание с напряженным разведением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коленей в сторону, медленное возвращение в исходное положение. Приседание с одновременным выставлением ноги вперед в сторону. Поднимание на носках и полуприседание. Круговые движения ступни. Упр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ажнения на выработку осанки.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>            Упражнения на координацию движений.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Движения правой руки вверх — вниз с одновременным движением левой руки от себя — к себе перед грудью (смена рук). Разнообразные перекрестные движения правой ноги и левой руки, лев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ой ноги и правой руки (отведение правой ноги в сторону и возвращение в исходное положение с одновременным сгибанием и разгибанием левой руки к плечу: высокое поднимание левой ноги, согнутой в колене, с одновременным подниманием и опусканием правой руки и т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. д.). Упражнения выполняются ритмично, под музыку. Ускорение и замедление движений в соответствии с изменением темпа музыкального сопровождения. Выполнение движений в заданном темпе и после остановки музыки. Разнообразные сочетания одновременных движений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рук, ног, туловища, кистей. Выполнение упражнений под музыку с постепенным ускорением, с резкой сменой темпа движений. Поочередные хлопки над головой, на груди, перед собой, справа, слева, на голени. Самостоятельное составление несложных ритмических рисунк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ов в сочетании хлопков и притопов, с предметами (погремушками, бубном, барабаном).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>            Упражнения на расслабление мышц.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Свободное падение рук с исходного положения в стороны или перед собой. Раскачивание рук поочередно и вместе вперед, назад, вправ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о, влево в положении стоя и наклонившись вперед. Встряхивание кистью (отбрасывание воды с пальцев, имитация движения листьев во время ветра). Поднять руки вверх, вытянуть весь корпус — стойка на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полупальцах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, быстрым движением согнуться и сесть на корточки.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Перенесение тяжести тела с ноги на ногу, из стороны в сторону. Выбрасывание то левой, то правой ноги вперед (как при игре в футбол). Прыжки на двух ногах одновременно с мягкими расслабленными коленями и корпусом, висящими руками и опущенной головой («петр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ушка»). С позиции приседания на корточки с опущенной головой и руками постепенное поднимание головы, корпуса, рук по сторонам (имитация распускающегося цветка).</w:t>
      </w:r>
    </w:p>
    <w:p w:rsidR="00002CB4" w:rsidRDefault="00AB039E">
      <w:pPr>
        <w:spacing w:after="0" w:line="360" w:lineRule="atLeast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3.</w:t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 Игры под музыку</w:t>
      </w:r>
    </w:p>
    <w:p w:rsidR="00002CB4" w:rsidRDefault="00AB039E">
      <w:pPr>
        <w:spacing w:after="0" w:line="26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           Выполнение движений в соответствии с разнообразным характером му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зыки, динамикой  (громко,  умеренно,  тихо),  регистрами  (высокий,  средний,  низкий)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.У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пражнения на самостоятельное различение темповых, динамических и мелодических изменений в музыке и выражение их в движении. Выразительное исполнение в свободных плясках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знакомых движений. Выразительная и эмоциональная передача в движениях игровых образов и содержания песен. Самостоятельное создание музыкально-двигательного образа. Музыкальные игры с предметами. Игры с пением и речевым сопровождением.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Инсценирование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досту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пных песен.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Прохлопывание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ритмического рисунка прозвучавшей мелодии. Передача в движениях частей музыкального произведения, чередование музыкальных фраз. Передача в движении динамического нарастания в музыке, сильной доли такта. Самостоятельное ускорение и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замедление темпа разнообразных движений. Упражнения в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передаче игровых образов при инсценировке песен. Смена ролей в импровизации. Действия с воображаемыми предметами.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Придумывание новых вариантов  игр,  элементов  танцевальных  движений, их комбинировани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е. Составление несложных танцевальных композиций. Игры с пением, речевым сопровождением.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Инсценирование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музыкальных сказок, песен.</w:t>
      </w:r>
    </w:p>
    <w:p w:rsidR="00002CB4" w:rsidRDefault="00AB039E">
      <w:pPr>
        <w:spacing w:after="0" w:line="360" w:lineRule="atLeast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4.</w:t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 Танцевальные упражнения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            Повторение элементов танца. Тихая, настороженная ходьба, высокий шаг, мягкий,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пружинящий шаг. Неторопливый танцевальный бег, стремительный бег. Переменные притопы. Прыжки с выбрасыванием ноги вперед. Элементы русской пляски: шаг с притопом на месте и с продвижением, шаг с поскоками, переменный шаг; руки свободно висят вдоль корпуса,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скрещены на груди; подбоченившись одной рукой, другая с платочком поднята в сторону, вверх, слегка согнута в локте (для девочек).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            Движения парами: бег, ходьба с приседанием, кружение с продвижением.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Основныедвижения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местных народных танцев.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Зе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ркало. Русская народная мелодия «Ой, хмель, мой хмелек».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Парная пляска. Хлопки. Полька. Русская хороводная пляска. Русская народная мелодия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«В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ыйду ль я на реченьку».</w:t>
      </w:r>
    </w:p>
    <w:p w:rsidR="00002CB4" w:rsidRDefault="00AB039E">
      <w:pPr>
        <w:spacing w:after="0" w:line="320" w:lineRule="atLeast"/>
        <w:ind w:firstLine="960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7. Тематическое планирование с определением основных видов </w:t>
      </w:r>
      <w:proofErr w:type="gramStart"/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учебной</w:t>
      </w:r>
      <w:proofErr w:type="gramEnd"/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деятельности </w:t>
      </w:r>
      <w:proofErr w:type="gramStart"/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обучающихся</w:t>
      </w:r>
      <w:proofErr w:type="gramEnd"/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 2-4 класс-108 ч</w:t>
      </w:r>
    </w:p>
    <w:tbl>
      <w:tblPr>
        <w:tblW w:w="9900" w:type="dxa"/>
        <w:tblInd w:w="90" w:type="dxa"/>
        <w:tblCellMar>
          <w:left w:w="100" w:type="dxa"/>
          <w:right w:w="100" w:type="dxa"/>
        </w:tblCellMar>
        <w:tblLook w:val="04A0"/>
      </w:tblPr>
      <w:tblGrid>
        <w:gridCol w:w="809"/>
        <w:gridCol w:w="3175"/>
        <w:gridCol w:w="877"/>
        <w:gridCol w:w="5039"/>
      </w:tblGrid>
      <w:tr w:rsidR="00002CB4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24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</w:p>
          <w:p w:rsidR="00002CB4" w:rsidRDefault="00AB039E">
            <w:pPr>
              <w:spacing w:after="0" w:line="3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урока</w:t>
            </w:r>
          </w:p>
        </w:tc>
        <w:tc>
          <w:tcPr>
            <w:tcW w:w="36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Название темы</w:t>
            </w:r>
          </w:p>
        </w:tc>
        <w:tc>
          <w:tcPr>
            <w:tcW w:w="8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8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Кол-во</w:t>
            </w:r>
          </w:p>
          <w:p w:rsidR="00002CB4" w:rsidRDefault="00AB039E">
            <w:pPr>
              <w:spacing w:after="0" w:line="3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часов</w:t>
            </w:r>
          </w:p>
        </w:tc>
        <w:tc>
          <w:tcPr>
            <w:tcW w:w="4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6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Характеристика видов деятельности</w:t>
            </w:r>
          </w:p>
          <w:p w:rsidR="00002CB4" w:rsidRDefault="00AB039E">
            <w:pPr>
              <w:spacing w:after="0" w:line="3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обучающихся</w:t>
            </w: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Вводной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инструктаж по ТБ</w:t>
            </w:r>
          </w:p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Упражнения на ориентировку в пространстве. Совершенствование навыков ходьбы и бега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Готовиться к занятиям, строиться в колонну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одному, находить свое место в строю и входить в зал организованно     под     музыку, приветствовать   учителя,   занимать правильное исходное положение.</w:t>
            </w:r>
          </w:p>
          <w:p w:rsidR="00002CB4" w:rsidRDefault="00AB039E">
            <w:pPr>
              <w:spacing w:after="0" w:line="26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Равняться в шеренге, в колонне; ходить свободным   естественным   шагом, двигаясь   по   залу   в  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азных направлениях, не мешая друг другу.</w:t>
            </w:r>
          </w:p>
          <w:p w:rsidR="00002CB4" w:rsidRDefault="00AB039E">
            <w:pPr>
              <w:spacing w:after="0" w:line="26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Совершенствовать  навыки  ходьбы бега. Ходить вдоль стен с чётким поворотом в углах зала.</w:t>
            </w:r>
          </w:p>
          <w:p w:rsidR="00002CB4" w:rsidRDefault="00AB039E">
            <w:pPr>
              <w:spacing w:after="0" w:line="26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Построение  в  шеренгу,  колонну, цепочку, круг, парами. Построиться в колонну по два человека; построиться в колонну по одно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му из колонны парами.</w:t>
            </w:r>
          </w:p>
          <w:p w:rsidR="00002CB4" w:rsidRDefault="00AB039E">
            <w:pPr>
              <w:spacing w:after="0" w:line="26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Строиться в круг. Построиться в круг из шеренги и из движения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рассыпную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002CB4" w:rsidRDefault="00AB039E">
            <w:pPr>
              <w:spacing w:after="0" w:line="26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Рассчитываться на первый, второй, третий для последующего построения в колонны,  шеренги,  круги,  пары.</w:t>
            </w:r>
          </w:p>
          <w:p w:rsidR="00002CB4" w:rsidRDefault="00AB039E">
            <w:pPr>
              <w:spacing w:after="0" w:line="26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Соблюдать правильное положение тела 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время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выполнения упражнений.</w:t>
            </w:r>
          </w:p>
          <w:p w:rsidR="00002CB4" w:rsidRDefault="00AB039E">
            <w:pPr>
              <w:spacing w:after="0" w:line="26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Ходить  и  бегать  по  кругу  с сохранением правильных дистанций, не сужая круг и не сходя с его линии.</w:t>
            </w:r>
          </w:p>
          <w:p w:rsidR="00002CB4" w:rsidRDefault="00AB039E">
            <w:pPr>
              <w:spacing w:after="0" w:line="26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Отличать понятия «наклон» и «поворот», уметь правильно их исполнить.</w:t>
            </w:r>
          </w:p>
          <w:p w:rsidR="00002CB4" w:rsidRDefault="00AB039E">
            <w:pPr>
              <w:spacing w:after="0" w:line="26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Уметь согласовывать движения разных частей тела, быстро пере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ключаться с одного движения на другое.</w:t>
            </w:r>
          </w:p>
          <w:p w:rsidR="00002CB4" w:rsidRDefault="00AB039E">
            <w:pPr>
              <w:spacing w:after="0" w:line="26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Наклонять,   поворачивать   голову.</w:t>
            </w:r>
          </w:p>
          <w:p w:rsidR="00002CB4" w:rsidRDefault="00AB039E">
            <w:pPr>
              <w:spacing w:after="0" w:line="26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Выполнять круговые движения плеч: вперед, назад.</w:t>
            </w:r>
          </w:p>
          <w:p w:rsidR="00002CB4" w:rsidRDefault="00AB039E">
            <w:pPr>
              <w:spacing w:after="0" w:line="26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Ритмично   выполнять   несложные  движения руками и ногами в разных направлениях; наклонить, повернуть туловище вправо, влево.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Наклонять и поворачивать голову вперёд, назад. Наклонять и поворачивать корпус в сочетании   с   движениями   рук. Поворачивать корпус с передачей</w:t>
            </w:r>
          </w:p>
          <w:p w:rsidR="00002CB4" w:rsidRDefault="00AB039E">
            <w:pPr>
              <w:spacing w:after="0" w:line="26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предмета. Поднимать и опускать руки по очереди, перекрестно. Выставить левую ногу вперед. Правую руку вперед.</w:t>
            </w:r>
          </w:p>
          <w:p w:rsidR="00002CB4" w:rsidRDefault="00AB039E">
            <w:pPr>
              <w:spacing w:after="0" w:line="260" w:lineRule="atLeast"/>
              <w:ind w:left="100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Выполнять во время ходьбы и бега несложных заданий с предметами: обегать их, собирать, передавать друг другу, перекладывать с места на место, разнообразные перекрестные движения правой ноги и левой руки, левой ноги и правой руки (отведение правой ноги в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торону и возвращение в исходное положение с одновременным сгибанием и разгибанием левой руки к плечу: высокое поднимание левой ноги, согнутой в колене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с одновременным подниманием и опусканием правой руки и т. д.).</w:t>
            </w:r>
          </w:p>
          <w:p w:rsidR="00002CB4" w:rsidRDefault="00AB039E">
            <w:pPr>
              <w:spacing w:after="0" w:line="26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Ощущать напряжение и расслабление в теле.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Перенести тяжесть тела с одной ноги на другую. Круговые движения рук, поднимать – опускать плечи.</w:t>
            </w:r>
          </w:p>
          <w:p w:rsidR="00002CB4" w:rsidRDefault="00AB039E">
            <w:pPr>
              <w:spacing w:after="0" w:line="260" w:lineRule="atLeast"/>
              <w:ind w:left="42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Согнуть, разогнуть ногу в подъеме, переступить с ноги на ногу, подъём вытянуть. Круговые движения стопой.</w:t>
            </w:r>
          </w:p>
          <w:p w:rsidR="00002CB4" w:rsidRDefault="00AB039E">
            <w:pPr>
              <w:spacing w:after="0" w:line="30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Выставлять ногу на носок в разные стороны,   пляски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   с   кружением, хлопками. Подъем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полупальцы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002CB4" w:rsidRDefault="00AB039E">
            <w:pPr>
              <w:spacing w:after="0" w:line="30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Вырабатывать осанку. Выставить ногу назад, левую руку вперед, с упругой ноги. Знать позиции рук, сменить</w:t>
            </w:r>
          </w:p>
          <w:p w:rsidR="00002CB4" w:rsidRDefault="00AB039E">
            <w:pPr>
              <w:spacing w:after="0" w:line="30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позиции рук. Провожать движения рук</w:t>
            </w:r>
          </w:p>
          <w:p w:rsidR="00002CB4" w:rsidRDefault="00AB039E">
            <w:pPr>
              <w:spacing w:after="0" w:line="30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головой, взглядом.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простой рисунок. Соединить пальцы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разных позициях. Мелкие движения пальцев рук. Одновременно сгибать в кулак пальцы одной руки и разгибать другой руки в медленном темпе. Встряхивание кистью (отбрасывание воды с пальцев, имитация движения листьев во время ветра). Выбрасывание то левой, 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правой ноги вперед (как при игре в футбол). Отработать положение ног при выполнении    этого    упражнения</w:t>
            </w:r>
          </w:p>
          <w:p w:rsidR="00002CB4" w:rsidRDefault="00AB039E">
            <w:pPr>
              <w:spacing w:after="0" w:line="30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Отстучать   простой   ритмический рисунок. Изменять направление и формы    ходьбы.    Выразительно исполнять  знакомые  движения  и эмоционально пере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давать в движениях игровые образы. Имитационные игры, движения.  Соблюдать  правильную дистанцию при перестроениях, уметь из двух колонн выстроиться в одну.</w:t>
            </w:r>
          </w:p>
          <w:p w:rsidR="00002CB4" w:rsidRDefault="00AB039E">
            <w:pPr>
              <w:spacing w:after="0" w:line="30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Выполнять манипуляции с предметами</w:t>
            </w:r>
          </w:p>
          <w:p w:rsidR="00002CB4" w:rsidRDefault="00AB039E">
            <w:pPr>
              <w:spacing w:after="0" w:line="30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во время движения.</w:t>
            </w:r>
          </w:p>
          <w:p w:rsidR="00002CB4" w:rsidRDefault="00AB039E">
            <w:pPr>
              <w:spacing w:after="0" w:line="30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Слушать  и  слышать  музыку  и соотносить  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вои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   движение   в соответствии    с    музыкальными оттенками. Выполнять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соответствии с различным характером музыкальной динамики.</w:t>
            </w:r>
          </w:p>
          <w:p w:rsidR="00002CB4" w:rsidRDefault="00AB039E">
            <w:pPr>
              <w:spacing w:after="0" w:line="26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Выполнять задания после показа и по словесной инструкции учителя.</w:t>
            </w:r>
          </w:p>
          <w:p w:rsidR="00002CB4" w:rsidRDefault="00AB039E">
            <w:pPr>
              <w:spacing w:after="0" w:line="26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Начинать и заканчивать движения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соответствии со звучанием музыки.</w:t>
            </w:r>
          </w:p>
          <w:p w:rsidR="00002CB4" w:rsidRDefault="00AB039E">
            <w:pPr>
              <w:spacing w:after="0" w:line="26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Запомнить  и  уметь     выполнить ритмико-гимнастические упражнения. Знать и правильно исполнять основные виды шагов: простой шаг, топающий шаг, танцевальный бег, галоп прямой и боковой.</w:t>
            </w:r>
          </w:p>
          <w:p w:rsidR="00002CB4" w:rsidRDefault="00AB039E">
            <w:pPr>
              <w:spacing w:after="0" w:line="26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Хорошо выполнять ранее изученные 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ражнения,   позиции,   движения. Выполнять  упражнения  ритмично, ускоряя, замедляя. Уметь управлять частями тела независимо от других частей.  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Выполнять   движения   в соответствии    с    разнообразным характером    музыки,    динамикой (громко, умеренн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о, тихо), регистрами (высокий, средний, низкий).</w:t>
            </w:r>
            <w:proofErr w:type="gramEnd"/>
          </w:p>
          <w:p w:rsidR="00002CB4" w:rsidRDefault="00AB039E">
            <w:pPr>
              <w:spacing w:after="0" w:line="260" w:lineRule="atLeast"/>
              <w:ind w:left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Самостоятельно исполнять танец на развитие координации движений. Знать слова стихов и считалок, используемых на уроке.</w:t>
            </w: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Ходьба вдоль стен с чёткими поворотами в углах зала.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Построения в шеренгу,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колонну, цепочку, круг, пары.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Построение в колонну по два. Перестроение из колонны парами в колонну по одному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Перестроение из колонны парами в колонну по одному.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во время ходьбы и бега несложных заданий с предметами: обегать их, собирать,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передавать друг другу, перекладывать с места на место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Ритмико-гимнастические упражнения на координацию движений. Перекрестные движения.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Ритмико-гимнастические упражнения.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упражнения.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Разведение рук в стороны, раскачивание их перед собой, круговые движения, упражнения с лентами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Наклоны и повороты головы вперёд, назад, в стороны, круговые движения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Наклоны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туловища, сгибая и не сгибая колени. Выставление правой и левой ноги поочередно вперед, назад, в стороны, в исходное положение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Наклоны и повороты туловища в сочетании с движениями рук вверх, в стороны, на затылок, на пояс.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Повороты туловища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передачей предмета (флажки, мячи).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Опускание и поднимание предметов перед собой, сбоку без сгибания колен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Выставление правой и левой ноги поочерёдно вперёд, назад, в стороны, в исходное положение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Резкое поднимание согнутых в колене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ног, как при маршировке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Сгибание и разгибание ступни в положении стоя и сидя. Упражнения на выработку Осанки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Упражнения на координацию движений.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Движения правой руки вверх-вниз с одновременным движением левой руки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себя-к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себе перед грудью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19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Разнообразные перекрёстные движения правой ноги и левой руки, левой ноги и правой руки (отведение правой ноги в сторону и возвращение)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Упражнения выполняются ритмично, под музыку. Ускорение и замедление движений в соответствии с изменением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темпа музыкального сопровождения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Выполнение движений в заданном темпе и после остановки музыки.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Упражнения на расслабление мышц. Свободное падение рук с исходного положения в стороны или перед собой.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Раскачивание рук поочерёдно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вместе вперёд, назад, вправо, влево в положении стоя и наклонившись вперёд.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Встряхивание кистью (отбрасывание воды с пальцев, имитация движения листьев во время ветра).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Выбрасывание то левой, то правой ноги вперёд (как при игре в футбол).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Игры под музыку. Выполнение движений с разнообразным характером музыки, динамикой (громко, умеренно, тихо), регистрами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Упражнения на самостоятельное различение темповых, динамических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мелодических изменений в музыке и выражение их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движении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28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Выразительное исполнение в свободных плясках знакомых движений. Зеркало. Русская народная мелодия «Ой, хмель, мой хмелек».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Выразительная и эмоциональная передача в движениях игровых образов и содержания песен. Русская хороводная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пляска. Русская народная мелодия «Выйду ль я на реченьку».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Самостоятельное создание музыкально-двигательного образа. Музыкальные игры с предметами.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Игры с пением и речевым сопровождением.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доступных Песен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Раскачивание рук поочередно и вместе вперед, назад, вправо, влево в положении стоя и наклонившись вперед.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Прохлопывание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ритмического рисунка прозвучавшей мелодии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Танцевальные упражнения. Повторение элементов танца. Тихая настороженная ходьба,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высокий шаг, мягкий пружинящий шаг.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002CB4">
        <w:tc>
          <w:tcPr>
            <w:tcW w:w="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260" w:lineRule="atLeast"/>
              <w:ind w:left="10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Неторопливый танцевальный бег, стремительный бег. Поскоки с ноги на ногу, лёгкие поскоки. Переменные притопы. Прыжки с выбрасыванием.</w:t>
            </w:r>
          </w:p>
        </w:tc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AB039E">
            <w:pPr>
              <w:spacing w:after="0" w:line="3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1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CB4" w:rsidRDefault="00002CB4">
            <w:pPr>
              <w:rPr>
                <w:rFonts w:ascii="SimSun" w:hAnsi="SimSun"/>
                <w:sz w:val="24"/>
                <w:szCs w:val="24"/>
              </w:rPr>
            </w:pPr>
          </w:p>
        </w:tc>
      </w:tr>
    </w:tbl>
    <w:p w:rsidR="00002CB4" w:rsidRDefault="00AB039E">
      <w:pPr>
        <w:spacing w:after="0" w:line="300" w:lineRule="atLeast"/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 </w:t>
      </w:r>
    </w:p>
    <w:p w:rsidR="00002CB4" w:rsidRDefault="00AB039E">
      <w:pPr>
        <w:spacing w:after="0" w:line="260" w:lineRule="atLeast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8.</w:t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 Описание материально-технического обеспечения образовательного </w:t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процесса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Магнитофон, коврики, ленты.</w:t>
      </w:r>
    </w:p>
    <w:p w:rsidR="00002CB4" w:rsidRDefault="00AB039E">
      <w:pPr>
        <w:spacing w:after="0" w:line="300" w:lineRule="atLeast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9. Список литературы</w:t>
      </w:r>
    </w:p>
    <w:p w:rsidR="00002CB4" w:rsidRDefault="00AB039E">
      <w:pPr>
        <w:numPr>
          <w:ilvl w:val="0"/>
          <w:numId w:val="2"/>
        </w:numPr>
        <w:spacing w:after="0" w:line="260" w:lineRule="atLeast"/>
        <w:ind w:left="0"/>
        <w:jc w:val="both"/>
        <w:rPr>
          <w:color w:val="000000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Бородина И.Г. Коррекционная ритмика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gramEnd"/>
    </w:p>
    <w:p w:rsidR="00002CB4" w:rsidRDefault="00AB039E">
      <w:pPr>
        <w:numPr>
          <w:ilvl w:val="0"/>
          <w:numId w:val="2"/>
        </w:numPr>
        <w:spacing w:after="0" w:line="260" w:lineRule="atLeast"/>
        <w:ind w:left="0"/>
        <w:jc w:val="both"/>
        <w:rPr>
          <w:color w:val="000000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Галанов А.С. Игры, которые лечат.</w:t>
      </w:r>
    </w:p>
    <w:p w:rsidR="00002CB4" w:rsidRDefault="00AB039E">
      <w:pPr>
        <w:numPr>
          <w:ilvl w:val="0"/>
          <w:numId w:val="2"/>
        </w:numPr>
        <w:spacing w:after="0" w:line="260" w:lineRule="atLeast"/>
        <w:ind w:left="0"/>
        <w:jc w:val="both"/>
        <w:rPr>
          <w:color w:val="000000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Движения под музыку в детском саду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од ред.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Косицыной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М.А.Картушина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 М.Ю. Оздоровительные вечера досуга.</w:t>
      </w:r>
    </w:p>
    <w:p w:rsidR="00002CB4" w:rsidRDefault="00AB039E">
      <w:pPr>
        <w:numPr>
          <w:ilvl w:val="0"/>
          <w:numId w:val="2"/>
        </w:numPr>
        <w:spacing w:after="0" w:line="260" w:lineRule="atLeast"/>
        <w:ind w:left="0"/>
        <w:jc w:val="both"/>
        <w:rPr>
          <w:color w:val="000000"/>
        </w:rPr>
      </w:pP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Конорова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 Е.В. «Методическое пособие по ритмике» выпуск 1 – Музыка</w:t>
      </w:r>
    </w:p>
    <w:p w:rsidR="00002CB4" w:rsidRDefault="00AB039E">
      <w:pPr>
        <w:numPr>
          <w:ilvl w:val="0"/>
          <w:numId w:val="2"/>
        </w:numPr>
        <w:spacing w:after="0" w:line="260" w:lineRule="atLeast"/>
        <w:ind w:left="0"/>
        <w:jc w:val="both"/>
        <w:rPr>
          <w:color w:val="000000"/>
        </w:rPr>
      </w:pP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Конорова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 Е.В. «Методическое пособие по ритмике» выпуск 1 – Музыка</w:t>
      </w:r>
    </w:p>
    <w:p w:rsidR="00002CB4" w:rsidRDefault="00AB039E">
      <w:pPr>
        <w:numPr>
          <w:ilvl w:val="0"/>
          <w:numId w:val="2"/>
        </w:numPr>
        <w:spacing w:after="0" w:line="260" w:lineRule="atLeast"/>
        <w:ind w:left="0"/>
        <w:jc w:val="both"/>
        <w:rPr>
          <w:color w:val="000000"/>
        </w:rPr>
      </w:pP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Котышева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 Е.Н.«Музыкальная коррекция детей с ограниченными возможностями»</w:t>
      </w:r>
    </w:p>
    <w:p w:rsidR="00002CB4" w:rsidRDefault="00AB039E">
      <w:pPr>
        <w:numPr>
          <w:ilvl w:val="0"/>
          <w:numId w:val="2"/>
        </w:numPr>
        <w:spacing w:after="0" w:line="260" w:lineRule="atLeast"/>
        <w:ind w:left="0"/>
        <w:jc w:val="both"/>
        <w:rPr>
          <w:color w:val="000000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Марковская И.Ф. Задержка психического развития.</w:t>
      </w:r>
    </w:p>
    <w:p w:rsidR="00002CB4" w:rsidRDefault="00AB039E">
      <w:pPr>
        <w:numPr>
          <w:ilvl w:val="0"/>
          <w:numId w:val="2"/>
        </w:numPr>
        <w:spacing w:after="0" w:line="260" w:lineRule="atLeast"/>
        <w:ind w:left="0"/>
        <w:jc w:val="both"/>
        <w:rPr>
          <w:color w:val="000000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Музыка и дв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ижение в коррекционно-воспитательной работе в спец. детском саду для детей с нарушением интеллекта / Под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ед. Зарина А.П.,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Ложко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 Е.Л.</w:t>
      </w:r>
    </w:p>
    <w:p w:rsidR="00002CB4" w:rsidRDefault="00AB039E">
      <w:pPr>
        <w:numPr>
          <w:ilvl w:val="0"/>
          <w:numId w:val="2"/>
        </w:numPr>
        <w:spacing w:after="0" w:line="260" w:lineRule="atLeast"/>
        <w:ind w:left="0"/>
        <w:jc w:val="both"/>
        <w:rPr>
          <w:color w:val="000000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Программы для общеобразовательных учреждений: Коррекционно-развивающее обучение: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Нач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. классы / Сост. Л. А.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Вохмянина</w:t>
      </w:r>
      <w:proofErr w:type="spellEnd"/>
    </w:p>
    <w:p w:rsidR="00002CB4" w:rsidRDefault="00AB039E">
      <w:pPr>
        <w:numPr>
          <w:ilvl w:val="0"/>
          <w:numId w:val="2"/>
        </w:numPr>
        <w:spacing w:after="0" w:line="260" w:lineRule="atLeast"/>
        <w:ind w:left="0"/>
        <w:jc w:val="both"/>
        <w:rPr>
          <w:color w:val="000000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. Са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вина Л.П. Пальчиковая гимнастика для развития речи дошкольников</w:t>
      </w:r>
    </w:p>
    <w:p w:rsidR="00002CB4" w:rsidRDefault="00AB039E">
      <w:pPr>
        <w:numPr>
          <w:ilvl w:val="0"/>
          <w:numId w:val="2"/>
        </w:numPr>
        <w:spacing w:after="0" w:line="260" w:lineRule="atLeast"/>
        <w:ind w:left="0"/>
        <w:jc w:val="both"/>
        <w:rPr>
          <w:color w:val="000000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. Семаго Н.Я., Семаго М.М. Проблемные дети: основы диагностической и коррекционной работы психолога.</w:t>
      </w:r>
    </w:p>
    <w:p w:rsidR="00002CB4" w:rsidRDefault="00002CB4">
      <w:pPr>
        <w:spacing w:after="0" w:line="300" w:lineRule="atLeast"/>
        <w:jc w:val="both"/>
      </w:pPr>
    </w:p>
    <w:p w:rsidR="00002CB4" w:rsidRDefault="00002CB4">
      <w:pPr>
        <w:rPr>
          <w:sz w:val="24"/>
          <w:szCs w:val="24"/>
        </w:rPr>
      </w:pPr>
    </w:p>
    <w:p w:rsidR="00002CB4" w:rsidRDefault="00AB039E">
      <w:r>
        <w:rPr>
          <w:noProof/>
        </w:rPr>
        <w:lastRenderedPageBreak/>
        <w:drawing>
          <wp:inline distT="0" distB="0" distL="0" distR="0">
            <wp:extent cx="5274310" cy="7259955"/>
            <wp:effectExtent l="19050" t="0" r="2540" b="0"/>
            <wp:docPr id="2" name="Рисунок 1" descr="з.ли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.лира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CB4" w:rsidRDefault="00002C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2CB4" w:rsidRDefault="00002CB4"/>
    <w:sectPr w:rsidR="00002CB4" w:rsidSect="00002CB4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427"/>
    <w:multiLevelType w:val="multilevel"/>
    <w:tmpl w:val="DAE4EB84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1">
    <w:nsid w:val="2FFC04C0"/>
    <w:multiLevelType w:val="multilevel"/>
    <w:tmpl w:val="E3A0FD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B514705"/>
    <w:multiLevelType w:val="multilevel"/>
    <w:tmpl w:val="897CCABE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autoHyphenation/>
  <w:characterSpacingControl w:val="doNotCompress"/>
  <w:compat>
    <w:doNotExpandShiftReturn/>
    <w:useFELayout/>
  </w:compat>
  <w:rsids>
    <w:rsidRoot w:val="00002CB4"/>
    <w:rsid w:val="00002CB4"/>
    <w:rsid w:val="00106D93"/>
    <w:rsid w:val="005F7F7D"/>
    <w:rsid w:val="00627E8E"/>
    <w:rsid w:val="00821D62"/>
    <w:rsid w:val="00AB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CB4"/>
    <w:pPr>
      <w:spacing w:after="200" w:line="276" w:lineRule="auto"/>
    </w:pPr>
    <w:rPr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02CB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002CB4"/>
    <w:pPr>
      <w:spacing w:after="140"/>
    </w:pPr>
  </w:style>
  <w:style w:type="paragraph" w:styleId="a5">
    <w:name w:val="List"/>
    <w:basedOn w:val="a4"/>
    <w:rsid w:val="00002CB4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002CB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002CB4"/>
    <w:pPr>
      <w:suppressLineNumbers/>
    </w:pPr>
    <w:rPr>
      <w:rFonts w:ascii="PT Astra Serif" w:hAnsi="PT Astra Serif" w:cs="Noto Sans Devanagari"/>
    </w:rPr>
  </w:style>
  <w:style w:type="table" w:styleId="a7">
    <w:name w:val="Table Grid"/>
    <w:basedOn w:val="a1"/>
    <w:uiPriority w:val="59"/>
    <w:qFormat/>
    <w:rsid w:val="00002CB4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21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1D62"/>
    <w:rPr>
      <w:rFonts w:ascii="Tahoma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5548</Words>
  <Characters>31630</Characters>
  <Application>Microsoft Office Word</Application>
  <DocSecurity>0</DocSecurity>
  <Lines>263</Lines>
  <Paragraphs>74</Paragraphs>
  <ScaleCrop>false</ScaleCrop>
  <Company/>
  <LinksUpToDate>false</LinksUpToDate>
  <CharactersWithSpaces>37104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dc:description/>
  <cp:lastModifiedBy>Учительская</cp:lastModifiedBy>
  <cp:revision>6</cp:revision>
  <cp:lastPrinted>2024-10-25T09:48:00Z</cp:lastPrinted>
  <dcterms:created xsi:type="dcterms:W3CDTF">2023-09-29T08:24:00Z</dcterms:created>
  <dcterms:modified xsi:type="dcterms:W3CDTF">2024-10-25T10:30:00Z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39C901CFC7654DE28745A6142E940F30</vt:lpwstr>
  </property>
  <property fmtid="{D5CDD505-2E9C-101B-9397-08002B2CF9AE}" pid="4" name="KSOProductBuildVer">
    <vt:lpwstr>1049-11.2.0.11225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