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17" w:rsidRPr="0091039B" w:rsidRDefault="00114017" w:rsidP="0011401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1039B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114017" w:rsidRPr="0091039B" w:rsidRDefault="00114017" w:rsidP="0011401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91039B">
        <w:rPr>
          <w:rFonts w:ascii="Times New Roman" w:hAnsi="Times New Roman"/>
          <w:sz w:val="24"/>
          <w:szCs w:val="24"/>
        </w:rPr>
        <w:t>«Средняя школа № 4»</w:t>
      </w:r>
    </w:p>
    <w:p w:rsidR="00114017" w:rsidRPr="0091039B" w:rsidRDefault="00114017" w:rsidP="001140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4017" w:rsidRPr="0091039B" w:rsidRDefault="00F56FBE" w:rsidP="001140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114017" w:rsidRPr="0091039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14017" w:rsidRPr="0091039B" w:rsidRDefault="00114017" w:rsidP="00114017">
      <w:pPr>
        <w:pStyle w:val="a3"/>
        <w:shd w:val="clear" w:color="auto" w:fill="FFFFFF"/>
        <w:spacing w:before="0" w:beforeAutospacing="0" w:after="0" w:afterAutospacing="0"/>
      </w:pPr>
      <w:proofErr w:type="gramStart"/>
      <w:r w:rsidRPr="0091039B">
        <w:t>31.08.2020  №</w:t>
      </w:r>
      <w:proofErr w:type="gramEnd"/>
      <w:r w:rsidRPr="0091039B">
        <w:t xml:space="preserve"> 174</w:t>
      </w:r>
    </w:p>
    <w:p w:rsidR="00114017" w:rsidRPr="0091039B" w:rsidRDefault="00114017" w:rsidP="00114017">
      <w:pPr>
        <w:pStyle w:val="a3"/>
        <w:shd w:val="clear" w:color="auto" w:fill="FFFFFF"/>
        <w:spacing w:before="0" w:beforeAutospacing="0" w:after="0" w:afterAutospacing="0"/>
      </w:pPr>
    </w:p>
    <w:p w:rsidR="00114017" w:rsidRPr="0091039B" w:rsidRDefault="00114017" w:rsidP="00114017">
      <w:pPr>
        <w:rPr>
          <w:rFonts w:ascii="Times New Roman" w:hAnsi="Times New Roman" w:cs="Times New Roman"/>
          <w:sz w:val="24"/>
          <w:szCs w:val="24"/>
        </w:rPr>
      </w:pPr>
    </w:p>
    <w:p w:rsidR="00114017" w:rsidRPr="0091039B" w:rsidRDefault="00114017" w:rsidP="0070554C">
      <w:pPr>
        <w:ind w:right="4819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 создании Центра образования цифрового и гуманитарного профилей «Точка роста» в 2020-2021 учебном году</w:t>
      </w:r>
    </w:p>
    <w:p w:rsidR="00114017" w:rsidRPr="0091039B" w:rsidRDefault="00114017" w:rsidP="00114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7886" w:rsidRPr="0091039B" w:rsidRDefault="00DF7886" w:rsidP="00114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29 декабря 2012 г. N2 273-ФЗ «Об образовании в Российской Федерации», распоряжением Министерства просвещения Российской Федерации от 01 марта 2019 года М Р-23 «Об утверждении методических рекомендаций к</w:t>
      </w:r>
      <w:r w:rsidRPr="0091039B">
        <w:rPr>
          <w:rFonts w:ascii="Times New Roman" w:hAnsi="Times New Roman" w:cs="Times New Roman"/>
          <w:sz w:val="24"/>
          <w:szCs w:val="24"/>
        </w:rPr>
        <w:tab/>
        <w:t xml:space="preserve">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технического, гуманитарного профилей в общеобразовательных организациях, расположенных в сельской местности и малых городах, и дистанционных программ обучений определенных категорий обучающихся, в том числе на базе сетевого взаимодействия», Методическими рекомендациями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 от 25 июня 2020 года № ВБ-174/04 </w:t>
      </w:r>
      <w:proofErr w:type="spellStart"/>
      <w:r w:rsidRPr="0091039B">
        <w:rPr>
          <w:rFonts w:ascii="Times New Roman" w:hAnsi="Times New Roman" w:cs="Times New Roman"/>
          <w:sz w:val="24"/>
          <w:szCs w:val="24"/>
        </w:rPr>
        <w:t>вн</w:t>
      </w:r>
      <w:proofErr w:type="spellEnd"/>
      <w:r w:rsidRPr="0091039B">
        <w:rPr>
          <w:rFonts w:ascii="Times New Roman" w:hAnsi="Times New Roman" w:cs="Times New Roman"/>
          <w:sz w:val="24"/>
          <w:szCs w:val="24"/>
        </w:rPr>
        <w:t>, в целях создания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</w:t>
      </w:r>
      <w:r w:rsidRPr="0091039B">
        <w:rPr>
          <w:rFonts w:ascii="Times New Roman" w:hAnsi="Times New Roman" w:cs="Times New Roman"/>
          <w:sz w:val="24"/>
          <w:szCs w:val="24"/>
        </w:rPr>
        <w:tab/>
        <w:t xml:space="preserve">общеобразовательных программ цифрового, естественнонаучного, технического и гуманитарного профилей; обновления содержания и совершенствование методов обучения предметных областей «Технология», «Информатика», «Физическая культура и Основы безопасности жизнедеятельности» </w:t>
      </w:r>
    </w:p>
    <w:p w:rsidR="00DF7886" w:rsidRPr="0091039B" w:rsidRDefault="00114017" w:rsidP="0011401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 xml:space="preserve">п р и </w:t>
      </w:r>
      <w:proofErr w:type="gramStart"/>
      <w:r w:rsidRPr="0091039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1039B">
        <w:rPr>
          <w:rFonts w:ascii="Times New Roman" w:hAnsi="Times New Roman" w:cs="Times New Roman"/>
          <w:sz w:val="24"/>
          <w:szCs w:val="24"/>
        </w:rPr>
        <w:t xml:space="preserve"> а з ы в а ю:</w:t>
      </w:r>
    </w:p>
    <w:p w:rsidR="00DF7886" w:rsidRPr="0091039B" w:rsidRDefault="00DF7886" w:rsidP="00DF7886">
      <w:pPr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1.</w:t>
      </w:r>
      <w:r w:rsidR="0070554C" w:rsidRPr="0091039B">
        <w:rPr>
          <w:rFonts w:ascii="Times New Roman" w:hAnsi="Times New Roman" w:cs="Times New Roman"/>
          <w:sz w:val="24"/>
          <w:szCs w:val="24"/>
        </w:rPr>
        <w:t xml:space="preserve"> Создать на базе кабинетов № 7, №</w:t>
      </w:r>
      <w:r w:rsidRPr="0091039B">
        <w:rPr>
          <w:rFonts w:ascii="Times New Roman" w:hAnsi="Times New Roman" w:cs="Times New Roman"/>
          <w:sz w:val="24"/>
          <w:szCs w:val="24"/>
        </w:rPr>
        <w:t xml:space="preserve"> 8 МБОУ «Средняя школа №4» центр образования цифрового и гуманитарного профилей</w:t>
      </w:r>
      <w:r w:rsidR="0070554C" w:rsidRPr="0091039B">
        <w:rPr>
          <w:rFonts w:ascii="Times New Roman" w:hAnsi="Times New Roman" w:cs="Times New Roman"/>
          <w:sz w:val="24"/>
          <w:szCs w:val="24"/>
        </w:rPr>
        <w:t xml:space="preserve"> «Точка роста»</w:t>
      </w:r>
      <w:r w:rsidRPr="0091039B">
        <w:rPr>
          <w:rFonts w:ascii="Times New Roman" w:hAnsi="Times New Roman" w:cs="Times New Roman"/>
          <w:sz w:val="24"/>
          <w:szCs w:val="24"/>
        </w:rPr>
        <w:t xml:space="preserve"> (далее – центр), как структурное подразделение </w:t>
      </w:r>
      <w:r w:rsidR="0070554C" w:rsidRPr="009103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70554C" w:rsidRPr="009103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="0070554C" w:rsidRPr="009103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целях</w:t>
      </w:r>
      <w:r w:rsidR="0070554C" w:rsidRPr="0091039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="0070554C" w:rsidRPr="009103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развития</w:t>
      </w:r>
      <w:r w:rsidR="0070554C" w:rsidRPr="0091039B">
        <w:rPr>
          <w:rFonts w:ascii="Times New Roman" w:eastAsia="Times New Roman" w:hAnsi="Times New Roman" w:cs="Times New Roman"/>
          <w:spacing w:val="-14"/>
          <w:sz w:val="24"/>
          <w:szCs w:val="24"/>
          <w:lang w:eastAsia="ru-RU" w:bidi="ru-RU"/>
        </w:rPr>
        <w:t xml:space="preserve"> </w:t>
      </w:r>
      <w:r w:rsidR="0070554C" w:rsidRPr="009103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70554C" w:rsidRPr="009103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="0070554C" w:rsidRPr="009103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реализации</w:t>
      </w:r>
      <w:r w:rsidR="0070554C" w:rsidRPr="0091039B">
        <w:rPr>
          <w:rFonts w:ascii="Times New Roman" w:eastAsia="Times New Roman" w:hAnsi="Times New Roman" w:cs="Times New Roman"/>
          <w:spacing w:val="-17"/>
          <w:sz w:val="24"/>
          <w:szCs w:val="24"/>
          <w:lang w:eastAsia="ru-RU" w:bidi="ru-RU"/>
        </w:rPr>
        <w:t xml:space="preserve"> </w:t>
      </w:r>
      <w:r w:rsidR="0070554C" w:rsidRPr="009103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основных</w:t>
      </w:r>
      <w:r w:rsidR="0070554C" w:rsidRPr="0091039B">
        <w:rPr>
          <w:rFonts w:ascii="Times New Roman" w:eastAsia="Times New Roman" w:hAnsi="Times New Roman" w:cs="Times New Roman"/>
          <w:spacing w:val="-16"/>
          <w:sz w:val="24"/>
          <w:szCs w:val="24"/>
          <w:lang w:eastAsia="ru-RU" w:bidi="ru-RU"/>
        </w:rPr>
        <w:t xml:space="preserve"> </w:t>
      </w:r>
      <w:r w:rsidR="0070554C" w:rsidRPr="009103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70554C" w:rsidRPr="0091039B">
        <w:rPr>
          <w:rFonts w:ascii="Times New Roman" w:eastAsia="Times New Roman" w:hAnsi="Times New Roman" w:cs="Times New Roman"/>
          <w:spacing w:val="-15"/>
          <w:sz w:val="24"/>
          <w:szCs w:val="24"/>
          <w:lang w:eastAsia="ru-RU" w:bidi="ru-RU"/>
        </w:rPr>
        <w:t xml:space="preserve"> </w:t>
      </w:r>
      <w:r w:rsidR="0070554C" w:rsidRPr="009103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дополнительных общеобразовательных программ цифрового, естественнонаучного и гуманитарного</w:t>
      </w:r>
      <w:r w:rsidR="0070554C" w:rsidRPr="0091039B">
        <w:rPr>
          <w:rFonts w:ascii="Times New Roman" w:eastAsia="Times New Roman" w:hAnsi="Times New Roman" w:cs="Times New Roman"/>
          <w:spacing w:val="-3"/>
          <w:sz w:val="24"/>
          <w:szCs w:val="24"/>
          <w:lang w:eastAsia="ru-RU" w:bidi="ru-RU"/>
        </w:rPr>
        <w:t xml:space="preserve"> </w:t>
      </w:r>
      <w:r w:rsidR="0070554C" w:rsidRPr="0091039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профилей.</w:t>
      </w:r>
      <w:r w:rsidR="0070554C" w:rsidRPr="0091039B">
        <w:rPr>
          <w:rFonts w:ascii="Times New Roman" w:hAnsi="Times New Roman" w:cs="Times New Roman"/>
          <w:sz w:val="24"/>
          <w:szCs w:val="24"/>
        </w:rPr>
        <w:t xml:space="preserve"> </w:t>
      </w:r>
      <w:r w:rsidRPr="0091039B">
        <w:rPr>
          <w:rFonts w:ascii="Times New Roman" w:hAnsi="Times New Roman" w:cs="Times New Roman"/>
          <w:sz w:val="24"/>
          <w:szCs w:val="24"/>
        </w:rPr>
        <w:t xml:space="preserve">(без прав юридического лица). </w:t>
      </w:r>
    </w:p>
    <w:p w:rsidR="00DF7886" w:rsidRPr="0091039B" w:rsidRDefault="00DF7886" w:rsidP="00DF7886">
      <w:pPr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2. Назначить руководителем центра Москалеву Наталью Николаевну -  учителя математики и информатики.</w:t>
      </w:r>
    </w:p>
    <w:p w:rsidR="00DF7886" w:rsidRPr="0091039B" w:rsidRDefault="00DF7886" w:rsidP="00DF7886">
      <w:pPr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 xml:space="preserve">3. Утвердить Положение о центре (приложение 1) </w:t>
      </w:r>
    </w:p>
    <w:p w:rsidR="00DF7886" w:rsidRPr="0091039B" w:rsidRDefault="00DF7886" w:rsidP="00DF7886">
      <w:pPr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 xml:space="preserve">4. Утвердить должностные инструкции работников центра (приложение 2) </w:t>
      </w:r>
    </w:p>
    <w:p w:rsidR="00616DD1" w:rsidRPr="0091039B" w:rsidRDefault="00DF7886" w:rsidP="00DF7886">
      <w:pPr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7. Контроль за исполнением приказа оставляю за собой.</w:t>
      </w:r>
    </w:p>
    <w:p w:rsidR="0070554C" w:rsidRPr="0091039B" w:rsidRDefault="0070554C" w:rsidP="00DF7886">
      <w:pPr>
        <w:rPr>
          <w:rFonts w:ascii="Times New Roman" w:hAnsi="Times New Roman" w:cs="Times New Roman"/>
          <w:sz w:val="24"/>
          <w:szCs w:val="24"/>
        </w:rPr>
      </w:pPr>
    </w:p>
    <w:p w:rsidR="00FD332C" w:rsidRDefault="0070554C" w:rsidP="00FD332C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Е.М. Прокопова</w:t>
      </w:r>
    </w:p>
    <w:p w:rsidR="00F56FBE" w:rsidRPr="00F56FBE" w:rsidRDefault="00F56FBE" w:rsidP="00F56FB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 верна. Секретарь- машинистка                  Е.П. Алексеенкова</w:t>
      </w:r>
      <w:bookmarkStart w:id="0" w:name="_GoBack"/>
      <w:bookmarkEnd w:id="0"/>
    </w:p>
    <w:p w:rsidR="00DD3705" w:rsidRPr="00FD332C" w:rsidRDefault="00DD3705" w:rsidP="00FD332C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</w:p>
    <w:p w:rsidR="00DD3705" w:rsidRDefault="00DD3705" w:rsidP="00FD332C">
      <w:pPr>
        <w:widowControl w:val="0"/>
        <w:spacing w:line="240" w:lineRule="auto"/>
        <w:ind w:left="5670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D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31.08.2020  года</w:t>
      </w:r>
      <w:proofErr w:type="gramEnd"/>
      <w:r w:rsidR="00FD33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 174</w:t>
      </w:r>
    </w:p>
    <w:p w:rsidR="00DD3705" w:rsidRPr="00FD332C" w:rsidRDefault="00DD3705" w:rsidP="00FD332C">
      <w:pPr>
        <w:pStyle w:val="1"/>
        <w:shd w:val="clear" w:color="auto" w:fill="auto"/>
        <w:spacing w:after="0"/>
        <w:ind w:left="-567" w:right="-284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D3705" w:rsidRDefault="00DD3705" w:rsidP="00DD37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705" w:rsidRPr="00F97965" w:rsidRDefault="00DD3705" w:rsidP="00DD37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6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DD3705" w:rsidRPr="00F97965" w:rsidRDefault="00DD3705" w:rsidP="00DD37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65">
        <w:rPr>
          <w:rFonts w:ascii="Times New Roman" w:hAnsi="Times New Roman" w:cs="Times New Roman"/>
          <w:b/>
          <w:sz w:val="28"/>
          <w:szCs w:val="28"/>
        </w:rPr>
        <w:t>о Центре образования цифрового и гуманитарного профилей</w:t>
      </w:r>
    </w:p>
    <w:p w:rsidR="00DD3705" w:rsidRPr="00F97965" w:rsidRDefault="00DD3705" w:rsidP="00DD3705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965">
        <w:rPr>
          <w:rFonts w:ascii="Times New Roman" w:hAnsi="Times New Roman" w:cs="Times New Roman"/>
          <w:b/>
          <w:sz w:val="28"/>
          <w:szCs w:val="28"/>
        </w:rPr>
        <w:t>«Точка роста»</w:t>
      </w:r>
    </w:p>
    <w:p w:rsidR="00DD3705" w:rsidRPr="0091039B" w:rsidRDefault="00DD3705" w:rsidP="00FD332C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0"/>
          <w:numId w:val="2"/>
        </w:numPr>
        <w:spacing w:after="0" w:line="276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39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D3705" w:rsidRPr="0091039B" w:rsidRDefault="00DD3705" w:rsidP="00DD3705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Центр образования цифрового и гуманитарного профилей «Точка роста» (далее -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DD3705" w:rsidRPr="0091039B" w:rsidRDefault="00DD3705" w:rsidP="00DD3705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Центр является структурным подразделением общеобразовательной организации МБОУ «Средняя школа №4(далее -Школа) и не является юридическим лицом.</w:t>
      </w:r>
    </w:p>
    <w:p w:rsidR="00DD3705" w:rsidRPr="0091039B" w:rsidRDefault="00DD3705" w:rsidP="00DD3705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В своей деятельности Центр руководствуется Федеральным законом от29.12.2012</w:t>
      </w:r>
      <w:r w:rsidRPr="0091039B">
        <w:rPr>
          <w:rFonts w:ascii="Times New Roman" w:hAnsi="Times New Roman" w:cs="Times New Roman"/>
          <w:sz w:val="24"/>
          <w:szCs w:val="24"/>
        </w:rPr>
        <w:tab/>
        <w:t>№ 273-03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 Российской Федерации и Смоленской области, программой развития Центра на текущий год, планами работы, утвержденными учредителем и настоящим Положением.</w:t>
      </w:r>
    </w:p>
    <w:p w:rsidR="00DD3705" w:rsidRPr="0091039B" w:rsidRDefault="00DD3705" w:rsidP="00DD3705">
      <w:pPr>
        <w:pStyle w:val="a5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Центр в своей деятельности подчиняется Директору школы.</w:t>
      </w:r>
    </w:p>
    <w:p w:rsidR="00DD3705" w:rsidRPr="0091039B" w:rsidRDefault="00DD3705" w:rsidP="00DD3705">
      <w:pPr>
        <w:pStyle w:val="a5"/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0"/>
          <w:numId w:val="3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39B">
        <w:rPr>
          <w:rFonts w:ascii="Times New Roman" w:hAnsi="Times New Roman" w:cs="Times New Roman"/>
          <w:b/>
          <w:sz w:val="24"/>
          <w:szCs w:val="24"/>
        </w:rPr>
        <w:t>Цели, задачи, функции деятельности Центра</w:t>
      </w:r>
    </w:p>
    <w:p w:rsidR="00DD3705" w:rsidRPr="0091039B" w:rsidRDefault="00DD3705" w:rsidP="00DD3705">
      <w:pPr>
        <w:pStyle w:val="a5"/>
        <w:numPr>
          <w:ilvl w:val="0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Основной целью Центра является формирование у обучающихся современных технологических и гуманитарных навыков, в том числе по предметным областям «Технология», «Информатика», «Основы безопасности жизнедеятельности», других предметных областей, а также внеурочной деятельности и в рамках реализации дополнительных общеобразовательных программ.</w:t>
      </w:r>
    </w:p>
    <w:p w:rsidR="00DD3705" w:rsidRPr="0091039B" w:rsidRDefault="00DD3705" w:rsidP="00DD3705">
      <w:pPr>
        <w:pStyle w:val="a5"/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Задачи Центра:</w:t>
      </w:r>
    </w:p>
    <w:p w:rsidR="00DD3705" w:rsidRPr="0091039B" w:rsidRDefault="00DD3705" w:rsidP="00DD3705">
      <w:pPr>
        <w:pStyle w:val="a5"/>
        <w:numPr>
          <w:ilvl w:val="0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0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1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1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Обновление содержания преподавания основных общеобразовательных программ по предметным областям «Технология», «Информатика», «Основы безопасности жизнедеятельности» на обновленном учебном оборудовании;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 xml:space="preserve">Создание условий для реализации </w:t>
      </w:r>
      <w:proofErr w:type="spellStart"/>
      <w:r w:rsidRPr="0091039B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91039B"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lastRenderedPageBreak/>
        <w:t>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Организация системы внеурочной деятельности в каникулярный период, разработка и реализации образовательных программ для пришкольных лагерей;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 xml:space="preserve">Информационное сопровождение деятельности Центра, развитие </w:t>
      </w:r>
      <w:proofErr w:type="spellStart"/>
      <w:r w:rsidRPr="0091039B">
        <w:rPr>
          <w:rFonts w:ascii="Times New Roman" w:hAnsi="Times New Roman" w:cs="Times New Roman"/>
          <w:sz w:val="24"/>
          <w:szCs w:val="24"/>
        </w:rPr>
        <w:t>медиаграмотности</w:t>
      </w:r>
      <w:proofErr w:type="spellEnd"/>
      <w:r w:rsidRPr="0091039B">
        <w:rPr>
          <w:rFonts w:ascii="Times New Roman" w:hAnsi="Times New Roman" w:cs="Times New Roman"/>
          <w:sz w:val="24"/>
          <w:szCs w:val="24"/>
        </w:rPr>
        <w:t xml:space="preserve"> у обучающихся;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областного и всероссийского уровня;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Создание и развитие общественного движения школьников на базе Центре,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Развитие шахматного образования;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DD3705" w:rsidRPr="0091039B" w:rsidRDefault="00DD3705" w:rsidP="00DD3705">
      <w:pPr>
        <w:pStyle w:val="a5"/>
        <w:numPr>
          <w:ilvl w:val="1"/>
          <w:numId w:val="1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Выполняя эти задачи, Центр является структурным подразделением Учреждения и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DD3705" w:rsidRPr="0091039B" w:rsidRDefault="00DD3705" w:rsidP="00DD370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-</w:t>
      </w:r>
      <w:r w:rsidRPr="0091039B">
        <w:rPr>
          <w:rFonts w:ascii="Times New Roman" w:hAnsi="Times New Roman" w:cs="Times New Roman"/>
          <w:sz w:val="24"/>
          <w:szCs w:val="24"/>
        </w:rPr>
        <w:tab/>
        <w:t>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DD3705" w:rsidRPr="0091039B" w:rsidRDefault="00DD3705" w:rsidP="00DD370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-</w:t>
      </w:r>
      <w:r w:rsidRPr="0091039B">
        <w:rPr>
          <w:rFonts w:ascii="Times New Roman" w:hAnsi="Times New Roman" w:cs="Times New Roman"/>
          <w:sz w:val="24"/>
          <w:szCs w:val="24"/>
        </w:rPr>
        <w:tab/>
        <w:t>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общественности.</w:t>
      </w:r>
    </w:p>
    <w:p w:rsidR="00DD3705" w:rsidRPr="0091039B" w:rsidRDefault="00DD3705" w:rsidP="00DD3705">
      <w:pPr>
        <w:pStyle w:val="a5"/>
        <w:numPr>
          <w:ilvl w:val="1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Центр взаимодействует с:</w:t>
      </w:r>
    </w:p>
    <w:p w:rsidR="00DD3705" w:rsidRPr="0091039B" w:rsidRDefault="00DD3705" w:rsidP="00DD370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-</w:t>
      </w:r>
      <w:r w:rsidRPr="0091039B">
        <w:rPr>
          <w:rFonts w:ascii="Times New Roman" w:hAnsi="Times New Roman" w:cs="Times New Roman"/>
          <w:sz w:val="24"/>
          <w:szCs w:val="24"/>
        </w:rPr>
        <w:tab/>
        <w:t>различными образовательными организациями в форме сетевого взаимодействия;</w:t>
      </w:r>
    </w:p>
    <w:p w:rsidR="00DD3705" w:rsidRPr="0091039B" w:rsidRDefault="00DD3705" w:rsidP="00DD370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-</w:t>
      </w:r>
      <w:r w:rsidRPr="0091039B">
        <w:rPr>
          <w:rFonts w:ascii="Times New Roman" w:hAnsi="Times New Roman" w:cs="Times New Roman"/>
          <w:sz w:val="24"/>
          <w:szCs w:val="24"/>
        </w:rPr>
        <w:tab/>
        <w:t>использует дистанционные формы реализации образовательных программ.</w:t>
      </w:r>
    </w:p>
    <w:p w:rsidR="00DD3705" w:rsidRPr="0091039B" w:rsidRDefault="00DD3705" w:rsidP="00DD3705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0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39B">
        <w:rPr>
          <w:rFonts w:ascii="Times New Roman" w:hAnsi="Times New Roman" w:cs="Times New Roman"/>
          <w:b/>
          <w:sz w:val="24"/>
          <w:szCs w:val="24"/>
        </w:rPr>
        <w:t>Порядок управления Центром</w:t>
      </w:r>
    </w:p>
    <w:p w:rsidR="00DD3705" w:rsidRPr="0091039B" w:rsidRDefault="00DD3705" w:rsidP="00DD3705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Создание и ликвидация Центра, как структурного подразделения образовательной организации, относится к компетенции учредителя образовательной организации по согласованию с Директором школы.</w:t>
      </w:r>
    </w:p>
    <w:p w:rsidR="00DD3705" w:rsidRPr="0091039B" w:rsidRDefault="00DD3705" w:rsidP="00DD3705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 xml:space="preserve">Директор школы назначает локальным актом руководителя Центра. Руководителем Центра может быть назначен один из заместителей директора школы в рамках исполняемых им должностных обязанностей, либо </w:t>
      </w:r>
      <w:proofErr w:type="spellStart"/>
      <w:r w:rsidRPr="0091039B">
        <w:rPr>
          <w:rFonts w:ascii="Times New Roman" w:hAnsi="Times New Roman" w:cs="Times New Roman"/>
          <w:sz w:val="24"/>
          <w:szCs w:val="24"/>
        </w:rPr>
        <w:t>посовместительству</w:t>
      </w:r>
      <w:proofErr w:type="spellEnd"/>
      <w:r w:rsidRPr="0091039B">
        <w:rPr>
          <w:rFonts w:ascii="Times New Roman" w:hAnsi="Times New Roman" w:cs="Times New Roman"/>
          <w:sz w:val="24"/>
          <w:szCs w:val="24"/>
        </w:rPr>
        <w:t>. Руководителем Центра также может быть назначен педагог образовательной организации в соответствии со штатным расписанием, либо по совместительству.</w:t>
      </w:r>
    </w:p>
    <w:p w:rsidR="00DD3705" w:rsidRPr="0091039B" w:rsidRDefault="00DD3705" w:rsidP="00DD370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lastRenderedPageBreak/>
        <w:t>Размер ставки и оплаты руководителя Центра определяется Директором школы в соответствии и в пределах фонда оплаты труда.</w:t>
      </w:r>
    </w:p>
    <w:p w:rsidR="00DD3705" w:rsidRPr="0091039B" w:rsidRDefault="00DD3705" w:rsidP="00DD3705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Руководитель Центра обязан:</w:t>
      </w:r>
    </w:p>
    <w:p w:rsidR="00DD3705" w:rsidRPr="0091039B" w:rsidRDefault="00DD3705" w:rsidP="00DD3705">
      <w:pPr>
        <w:pStyle w:val="a5"/>
        <w:numPr>
          <w:ilvl w:val="0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1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1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1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Осуществлять оперативное руководство Центром;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Согласовывать программы развития, планы работ, отчеты и сметы расходов Центра с Директором школы;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Отчитываться перед Директором школы о результатах работы Центра;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Выполнять иные обязанности, предусмотренные законодательством, Уставом школы, должностной инструкцией и настоящим Положением.</w:t>
      </w:r>
    </w:p>
    <w:p w:rsidR="00DD3705" w:rsidRPr="0091039B" w:rsidRDefault="00DD3705" w:rsidP="00DD3705">
      <w:pPr>
        <w:pStyle w:val="a5"/>
        <w:numPr>
          <w:ilvl w:val="1"/>
          <w:numId w:val="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Руководитель Центра вправе:</w:t>
      </w:r>
    </w:p>
    <w:p w:rsidR="00DD3705" w:rsidRPr="0091039B" w:rsidRDefault="00DD3705" w:rsidP="00DD3705">
      <w:pPr>
        <w:pStyle w:val="a5"/>
        <w:numPr>
          <w:ilvl w:val="1"/>
          <w:numId w:val="4"/>
        </w:numPr>
        <w:tabs>
          <w:tab w:val="left" w:pos="1560"/>
        </w:tabs>
        <w:spacing w:after="0" w:line="276" w:lineRule="auto"/>
        <w:ind w:firstLine="709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Осуществлять подбор и расстановку кадров Центра, прием на работу которых осуществляется приказом Директора школы;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По согласованию с Директором школы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DD3705" w:rsidRPr="0091039B" w:rsidRDefault="00DD3705" w:rsidP="00DD3705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По согласованию с Директором школы осуществлять организацию и проведение мероприятий по профилю направлений деятельности Центра;</w:t>
      </w:r>
    </w:p>
    <w:p w:rsidR="00FD332C" w:rsidRPr="00F56FBE" w:rsidRDefault="00DD3705" w:rsidP="00F56FBE">
      <w:pPr>
        <w:pStyle w:val="a5"/>
        <w:numPr>
          <w:ilvl w:val="2"/>
          <w:numId w:val="4"/>
        </w:numPr>
        <w:tabs>
          <w:tab w:val="left" w:pos="156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039B">
        <w:rPr>
          <w:rFonts w:ascii="Times New Roman" w:hAnsi="Times New Roman" w:cs="Times New Roman"/>
          <w:sz w:val="24"/>
          <w:szCs w:val="24"/>
        </w:rPr>
        <w:t>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</w:t>
      </w:r>
    </w:p>
    <w:p w:rsidR="00FD332C" w:rsidRDefault="00FD332C" w:rsidP="00F97965">
      <w:pPr>
        <w:widowControl w:val="0"/>
        <w:spacing w:line="240" w:lineRule="auto"/>
        <w:ind w:left="7693" w:right="114" w:hanging="3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32C" w:rsidRDefault="00FD332C" w:rsidP="00F97965">
      <w:pPr>
        <w:widowControl w:val="0"/>
        <w:spacing w:line="240" w:lineRule="auto"/>
        <w:ind w:left="7693" w:right="114" w:hanging="3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332C" w:rsidRPr="00FD332C" w:rsidRDefault="00FD332C" w:rsidP="00FD332C">
      <w:pPr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</w:p>
    <w:p w:rsidR="00FD332C" w:rsidRDefault="00FD332C" w:rsidP="00FD332C">
      <w:pPr>
        <w:widowControl w:val="0"/>
        <w:spacing w:line="240" w:lineRule="auto"/>
        <w:ind w:left="5670"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31.08.2020  года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№ 174</w:t>
      </w:r>
    </w:p>
    <w:p w:rsidR="00FD332C" w:rsidRDefault="00FD332C" w:rsidP="00FD332C">
      <w:pPr>
        <w:widowControl w:val="0"/>
        <w:spacing w:line="240" w:lineRule="auto"/>
        <w:ind w:left="2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039B" w:rsidRDefault="00FD332C" w:rsidP="00FD332C">
      <w:pPr>
        <w:widowControl w:val="0"/>
        <w:spacing w:line="240" w:lineRule="auto"/>
        <w:ind w:left="2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СТНАЯ 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97965" w:rsidRDefault="0091039B" w:rsidP="0091039B">
      <w:pPr>
        <w:widowControl w:val="0"/>
        <w:spacing w:line="240" w:lineRule="auto"/>
        <w:ind w:left="130" w:right="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ДИТЕЛ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АЗОВАНИЯ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ИФРО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 ГУМАНИТАРНОГО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ОЧКА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А»</w:t>
      </w:r>
    </w:p>
    <w:p w:rsidR="0091039B" w:rsidRDefault="0091039B" w:rsidP="0091039B">
      <w:pPr>
        <w:widowControl w:val="0"/>
        <w:spacing w:line="240" w:lineRule="auto"/>
        <w:ind w:left="130" w:right="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«СРЕДНЯЯ ШКОЛА №4»</w:t>
      </w:r>
    </w:p>
    <w:p w:rsidR="0091039B" w:rsidRDefault="0091039B" w:rsidP="0091039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039B" w:rsidRDefault="0091039B" w:rsidP="0091039B">
      <w:pPr>
        <w:widowControl w:val="0"/>
        <w:spacing w:line="235" w:lineRule="auto"/>
        <w:ind w:left="10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 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91039B" w:rsidRDefault="0091039B" w:rsidP="0091039B">
      <w:pPr>
        <w:widowControl w:val="0"/>
        <w:tabs>
          <w:tab w:val="left" w:pos="6160"/>
        </w:tabs>
        <w:spacing w:line="240" w:lineRule="auto"/>
        <w:ind w:left="106"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я-ЦЕНТР 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ЦИФРО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 ГУМАНИТАРН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ТОЧКА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и освобожд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МБОУ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1039B" w:rsidRDefault="0091039B" w:rsidP="0091039B">
      <w:pPr>
        <w:widowControl w:val="0"/>
        <w:tabs>
          <w:tab w:val="left" w:pos="1825"/>
          <w:tab w:val="left" w:pos="3387"/>
          <w:tab w:val="left" w:pos="3845"/>
          <w:tab w:val="left" w:pos="5598"/>
          <w:tab w:val="left" w:pos="7387"/>
          <w:tab w:val="left" w:pos="7965"/>
        </w:tabs>
        <w:spacing w:line="240" w:lineRule="auto"/>
        <w:ind w:left="106" w:right="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На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фрового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меющее 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стаж 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менее 5 лет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илю работы.</w:t>
      </w:r>
    </w:p>
    <w:p w:rsidR="0091039B" w:rsidRDefault="0091039B" w:rsidP="0091039B">
      <w:pPr>
        <w:widowControl w:val="0"/>
        <w:spacing w:line="243" w:lineRule="auto"/>
        <w:ind w:left="106" w:right="7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цифрового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 рост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91039B" w:rsidRDefault="0091039B" w:rsidP="0091039B">
      <w:pPr>
        <w:widowControl w:val="0"/>
        <w:spacing w:line="240" w:lineRule="auto"/>
        <w:ind w:left="1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91039B" w:rsidRDefault="0091039B" w:rsidP="0091039B">
      <w:pPr>
        <w:widowControl w:val="0"/>
        <w:spacing w:line="240" w:lineRule="auto"/>
        <w:ind w:left="106" w:right="5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РФ,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Правительства РФ и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по 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образования и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ов). 3.3.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венцию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91039B" w:rsidRDefault="0091039B" w:rsidP="0091039B">
      <w:pPr>
        <w:widowControl w:val="0"/>
        <w:spacing w:line="240" w:lineRule="auto"/>
        <w:ind w:left="106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3.4.Педагоги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ологию, 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91039B">
      <w:pPr>
        <w:widowControl w:val="0"/>
        <w:spacing w:line="240" w:lineRule="auto"/>
        <w:ind w:left="1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Основы 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ены.</w:t>
      </w:r>
    </w:p>
    <w:p w:rsidR="0091039B" w:rsidRDefault="0091039B" w:rsidP="0091039B">
      <w:pPr>
        <w:widowControl w:val="0"/>
        <w:spacing w:line="240" w:lineRule="auto"/>
        <w:ind w:left="106" w:right="2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3.6. Теорию и методы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ми. </w:t>
      </w:r>
    </w:p>
    <w:p w:rsidR="0091039B" w:rsidRDefault="0091039B" w:rsidP="0091039B">
      <w:pPr>
        <w:widowControl w:val="0"/>
        <w:spacing w:line="240" w:lineRule="auto"/>
        <w:ind w:left="106" w:right="27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 Основы эколог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омики,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91039B">
      <w:pPr>
        <w:widowControl w:val="0"/>
        <w:spacing w:line="240" w:lineRule="auto"/>
        <w:ind w:left="106" w:right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 финансов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МБОУ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</w:p>
    <w:p w:rsidR="0091039B" w:rsidRDefault="0091039B" w:rsidP="0091039B">
      <w:pPr>
        <w:widowControl w:val="0"/>
        <w:spacing w:line="240" w:lineRule="auto"/>
        <w:ind w:left="106" w:right="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ное,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довое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ство.</w:t>
      </w:r>
    </w:p>
    <w:p w:rsidR="0091039B" w:rsidRDefault="0091039B" w:rsidP="0091039B">
      <w:pPr>
        <w:widowControl w:val="0"/>
        <w:spacing w:line="240" w:lineRule="auto"/>
        <w:ind w:left="106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вила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асности и 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иты. 4.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Центра образован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фрового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МБОУ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039B" w:rsidRDefault="0091039B" w:rsidP="0091039B">
      <w:pPr>
        <w:widowControl w:val="0"/>
        <w:spacing w:line="240" w:lineRule="auto"/>
        <w:ind w:left="106"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5.На время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 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чка 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ровка, 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 боле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пр.) его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тора школы.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иобрета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нное и 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временное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него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91039B" w:rsidRDefault="0091039B" w:rsidP="0091039B">
      <w:pPr>
        <w:widowControl w:val="0"/>
        <w:spacing w:line="235" w:lineRule="auto"/>
        <w:ind w:left="10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 Должно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 обя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</w:p>
    <w:p w:rsidR="0091039B" w:rsidRDefault="0091039B" w:rsidP="0091039B">
      <w:pPr>
        <w:widowControl w:val="0"/>
        <w:spacing w:line="240" w:lineRule="auto"/>
        <w:ind w:left="106"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ководитель Центра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ования цифрового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рофилей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МБОУ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 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образования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фрового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91039B" w:rsidRDefault="0091039B" w:rsidP="0091039B">
      <w:pPr>
        <w:widowControl w:val="0"/>
        <w:spacing w:before="1" w:line="240" w:lineRule="auto"/>
        <w:ind w:left="1" w:right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 вн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чке 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91039B">
      <w:pPr>
        <w:widowControl w:val="0"/>
        <w:spacing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 общеобразоват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039B" w:rsidRDefault="0091039B" w:rsidP="0091039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по 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образовательн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91039B">
      <w:pPr>
        <w:widowControl w:val="0"/>
        <w:spacing w:line="240" w:lineRule="auto"/>
        <w:ind w:left="1" w:right="-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договоров с заи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ятиями,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ями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дготовке кадров.</w:t>
      </w:r>
    </w:p>
    <w:p w:rsidR="0091039B" w:rsidRDefault="0091039B" w:rsidP="0091039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ками).</w:t>
      </w:r>
    </w:p>
    <w:p w:rsidR="0091039B" w:rsidRDefault="0091039B" w:rsidP="0091039B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-бытовые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мся 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никам)и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ждения.</w:t>
      </w:r>
    </w:p>
    <w:p w:rsidR="0091039B" w:rsidRDefault="0091039B" w:rsidP="0091039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по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ранению конт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нгента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91039B">
      <w:pPr>
        <w:widowControl w:val="0"/>
        <w:spacing w:line="240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носит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 расстановке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кадров.</w:t>
      </w:r>
    </w:p>
    <w:p w:rsidR="0091039B" w:rsidRDefault="0091039B" w:rsidP="0091039B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10.Обеспечивает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 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таря, 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правил и норм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и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ники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91039B" w:rsidRDefault="0091039B" w:rsidP="0091039B">
      <w:pPr>
        <w:widowControl w:val="0"/>
        <w:spacing w:before="5" w:line="235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III. Права</w:t>
      </w:r>
    </w:p>
    <w:p w:rsidR="0091039B" w:rsidRDefault="0091039B" w:rsidP="0091039B">
      <w:pPr>
        <w:widowControl w:val="0"/>
        <w:spacing w:line="240" w:lineRule="auto"/>
        <w:ind w:left="1" w:right="-5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ифрового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МБОУ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школа №4»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аве:</w:t>
      </w:r>
    </w:p>
    <w:p w:rsidR="0091039B" w:rsidRDefault="0091039B" w:rsidP="0091039B">
      <w:pPr>
        <w:widowControl w:val="0"/>
        <w:tabs>
          <w:tab w:val="left" w:pos="440"/>
          <w:tab w:val="left" w:pos="2003"/>
          <w:tab w:val="left" w:pos="2370"/>
          <w:tab w:val="left" w:pos="3713"/>
          <w:tab w:val="left" w:pos="4874"/>
          <w:tab w:val="left" w:pos="6454"/>
          <w:tab w:val="left" w:pos="7981"/>
        </w:tabs>
        <w:spacing w:line="240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Знакоми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подразделен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039B" w:rsidRDefault="0091039B" w:rsidP="0091039B">
      <w:pPr>
        <w:widowControl w:val="0"/>
        <w:spacing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2.Участвов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росов, касающи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91039B" w:rsidRDefault="0091039B" w:rsidP="0091039B">
      <w:pPr>
        <w:widowControl w:val="0"/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одразделения.</w:t>
      </w:r>
    </w:p>
    <w:p w:rsidR="0091039B" w:rsidRDefault="0091039B" w:rsidP="0091039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 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ации.</w:t>
      </w:r>
    </w:p>
    <w:p w:rsidR="0091039B" w:rsidRDefault="0091039B" w:rsidP="0091039B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5.Привлекать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 к 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адач,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рное подразделен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смотрено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если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-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91039B" w:rsidRDefault="0091039B" w:rsidP="0091039B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Подп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 виз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делах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компетенци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91039B">
      <w:pPr>
        <w:widowControl w:val="0"/>
        <w:spacing w:line="240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7.Вноси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оощрении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ысканий на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сциплины.</w:t>
      </w:r>
    </w:p>
    <w:p w:rsidR="0091039B" w:rsidRDefault="0091039B" w:rsidP="0091039B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от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водства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содействия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ении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рав.</w:t>
      </w:r>
    </w:p>
    <w:p w:rsidR="0091039B" w:rsidRDefault="0091039B" w:rsidP="0091039B">
      <w:pPr>
        <w:widowControl w:val="0"/>
        <w:spacing w:before="5" w:line="235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3507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ость</w:t>
      </w:r>
    </w:p>
    <w:p w:rsidR="0091039B" w:rsidRDefault="0091039B" w:rsidP="0091039B">
      <w:pPr>
        <w:widowControl w:val="0"/>
        <w:spacing w:line="240" w:lineRule="auto"/>
        <w:ind w:left="1" w:right="-5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ководитель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ифрового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лей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МБОУ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Средняя школа №4»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91039B" w:rsidRDefault="0091039B" w:rsidP="0091039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енадлежащее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исполнение своих должностн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91039B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ществления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ости,- в предела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и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91039B">
      <w:pPr>
        <w:widowControl w:val="0"/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3.За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рба –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определ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 и граж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Российской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Pr="009B0B51" w:rsidRDefault="0091039B" w:rsidP="0091039B">
      <w:pPr>
        <w:widowControl w:val="0"/>
        <w:spacing w:before="3" w:line="237" w:lineRule="auto"/>
        <w:ind w:left="1" w:right="-20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9B0B5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V</w:t>
      </w:r>
      <w:r w:rsidRPr="009B0B5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.Заключительные поло</w:t>
      </w:r>
      <w:r w:rsidRPr="009B0B51">
        <w:rPr>
          <w:rFonts w:ascii="Times New Roman" w:hAnsi="Times New Roman" w:cs="Times New Roman"/>
          <w:b/>
          <w:bCs/>
          <w:i/>
          <w:color w:val="000000"/>
          <w:spacing w:val="1"/>
          <w:sz w:val="24"/>
          <w:szCs w:val="24"/>
        </w:rPr>
        <w:t>ж</w:t>
      </w:r>
      <w:r w:rsidRPr="009B0B51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ения</w:t>
      </w:r>
    </w:p>
    <w:p w:rsidR="0091039B" w:rsidRPr="0072347B" w:rsidRDefault="0091039B" w:rsidP="0091039B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5.1.</w:t>
      </w:r>
      <w:r w:rsidRPr="0072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Настоящая должностная инструкция разработана на основе:</w:t>
      </w:r>
    </w:p>
    <w:p w:rsidR="0091039B" w:rsidRPr="0072347B" w:rsidRDefault="0091039B" w:rsidP="0091039B">
      <w:pPr>
        <w:widowControl w:val="0"/>
        <w:numPr>
          <w:ilvl w:val="0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ФГОС основного и среднего общего образования, утвержденным Приказом </w:t>
      </w:r>
      <w:proofErr w:type="spellStart"/>
      <w:r w:rsidRPr="0072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Минобрнауки</w:t>
      </w:r>
      <w:proofErr w:type="spellEnd"/>
      <w:r w:rsidRPr="0072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 от 06.10.2009 №373 (в ред. приказов на 31.12.2015);</w:t>
      </w:r>
    </w:p>
    <w:p w:rsidR="0091039B" w:rsidRPr="0072347B" w:rsidRDefault="0091039B" w:rsidP="0091039B">
      <w:pPr>
        <w:widowControl w:val="0"/>
        <w:numPr>
          <w:ilvl w:val="0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Профессионального стандарта Проект Приказа Министерства труда и социальной защиты РФ «Об утверждении профессионального стандарта «Руководитель профессиональной образовательной организации» (подготовлен Минтрудом России 10.07.2018);</w:t>
      </w:r>
    </w:p>
    <w:p w:rsidR="0091039B" w:rsidRPr="0072347B" w:rsidRDefault="0091039B" w:rsidP="0091039B">
      <w:pPr>
        <w:widowControl w:val="0"/>
        <w:numPr>
          <w:ilvl w:val="0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Федерального закона от 29.12.2012 №273 «Об образовании в Российской Федерации» (с изм. и доп., вступ. в силу с 01.01.2017);</w:t>
      </w:r>
    </w:p>
    <w:p w:rsidR="0091039B" w:rsidRPr="0072347B" w:rsidRDefault="0091039B" w:rsidP="0091039B">
      <w:pPr>
        <w:widowControl w:val="0"/>
        <w:numPr>
          <w:ilvl w:val="0"/>
          <w:numId w:val="5"/>
        </w:numPr>
        <w:spacing w:after="0" w:line="240" w:lineRule="auto"/>
        <w:ind w:right="-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2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72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Минздравсоцразвития</w:t>
      </w:r>
      <w:proofErr w:type="spellEnd"/>
      <w:r w:rsidRPr="0072347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761н от 26.08.2010 (в редакции от 31.05.2011).</w:t>
      </w:r>
    </w:p>
    <w:p w:rsidR="0091039B" w:rsidRDefault="0091039B" w:rsidP="0091039B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2347B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распоряжения Министерства просвещения Российской Федерации от 01 марта 2019 года № Р-23 «Об утверждении методических рекомендаций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технического, гуманитарного профилей в общеобразовательных организациях, расположенных в сельской местности и малых городах, и дистанционных программ обучений определенных категорий обучающихся, в том числе на базе сетевого взаимодействия».</w:t>
      </w:r>
    </w:p>
    <w:p w:rsidR="0091039B" w:rsidRDefault="0091039B" w:rsidP="0091039B">
      <w:pPr>
        <w:widowControl w:val="0"/>
        <w:spacing w:line="240" w:lineRule="auto"/>
        <w:ind w:left="1" w:right="-10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 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ены, расширены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ретизированы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олнительными соглаш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меж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91039B" w:rsidRDefault="0091039B" w:rsidP="0091039B">
      <w:pPr>
        <w:widowControl w:val="0"/>
        <w:tabs>
          <w:tab w:val="left" w:pos="1201"/>
          <w:tab w:val="left" w:pos="2877"/>
          <w:tab w:val="left" w:pos="4368"/>
          <w:tab w:val="left" w:pos="4907"/>
          <w:tab w:val="left" w:pos="6626"/>
          <w:tab w:val="left" w:pos="8017"/>
        </w:tabs>
        <w:spacing w:line="240" w:lineRule="auto"/>
        <w:ind w:left="1" w:right="-19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соглаше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заключен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меж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работ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 В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 име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91039B" w:rsidRDefault="0091039B" w:rsidP="0091039B">
      <w:pPr>
        <w:widowControl w:val="0"/>
        <w:spacing w:line="240" w:lineRule="auto"/>
        <w:ind w:left="1" w:right="-47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5.4.Должност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лярах 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91039B">
      <w:pPr>
        <w:widowControl w:val="0"/>
        <w:spacing w:line="240" w:lineRule="auto"/>
        <w:ind w:left="1" w:right="-46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аждый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кземпляр 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подлеж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дению до работни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</w:p>
    <w:p w:rsidR="0091039B" w:rsidRDefault="0091039B" w:rsidP="0091039B">
      <w:pPr>
        <w:widowControl w:val="0"/>
        <w:spacing w:line="240" w:lineRule="auto"/>
        <w:ind w:left="1" w:right="112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Один из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 запол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экземпляров подлежит 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даче 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91039B" w:rsidRDefault="0091039B" w:rsidP="0091039B">
      <w:pPr>
        <w:widowControl w:val="0"/>
        <w:spacing w:line="240" w:lineRule="auto"/>
        <w:ind w:left="1" w:right="1528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 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работника с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риеме на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(до под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332C" w:rsidRPr="00F56FBE" w:rsidRDefault="0091039B" w:rsidP="00F56FBE">
      <w:pPr>
        <w:widowControl w:val="0"/>
        <w:spacing w:line="240" w:lineRule="auto"/>
        <w:ind w:left="1" w:right="945"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5.8. Факт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остной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подтверждается 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 в эк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емпляре дол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ранящем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 работодателя.</w:t>
      </w:r>
    </w:p>
    <w:p w:rsidR="00FD332C" w:rsidRDefault="00FD332C" w:rsidP="00FD332C">
      <w:pPr>
        <w:widowControl w:val="0"/>
        <w:spacing w:line="240" w:lineRule="auto"/>
        <w:ind w:right="-54"/>
        <w:rPr>
          <w:rFonts w:ascii="Times New Roman" w:eastAsia="Times New Roman" w:hAnsi="Times New Roman" w:cs="Times New Roman"/>
          <w:color w:val="000000"/>
        </w:rPr>
      </w:pPr>
    </w:p>
    <w:p w:rsidR="00350766" w:rsidRPr="006F2015" w:rsidRDefault="00350766" w:rsidP="00350766">
      <w:pPr>
        <w:widowControl w:val="0"/>
        <w:spacing w:line="240" w:lineRule="auto"/>
        <w:ind w:right="17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СТНАЯ И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ЛНИТ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АЗОВАНИЯ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ИФРОВО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И ГУ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ИЛЕ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«Т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ЧКА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ОСТА» М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 «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ШКОЛА №4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350766" w:rsidRPr="006F2015" w:rsidRDefault="00350766" w:rsidP="00350766">
      <w:pPr>
        <w:spacing w:after="1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766" w:rsidRPr="006F2015" w:rsidRDefault="00350766" w:rsidP="00350766">
      <w:pPr>
        <w:widowControl w:val="0"/>
        <w:spacing w:line="237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1.Об</w:t>
      </w:r>
      <w:r w:rsidRPr="006F201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иеполо</w:t>
      </w:r>
      <w:r w:rsidRPr="006F201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ения</w:t>
      </w:r>
    </w:p>
    <w:p w:rsidR="00350766" w:rsidRPr="006F2015" w:rsidRDefault="00350766" w:rsidP="00350766">
      <w:pPr>
        <w:widowControl w:val="0"/>
        <w:spacing w:line="240" w:lineRule="auto"/>
        <w:ind w:right="11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1.1. 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 допол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образования отно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к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атегории сп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стов. 1.2. На 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 допол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тся 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1) 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из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0766" w:rsidRPr="006F2015" w:rsidRDefault="00350766" w:rsidP="00350766">
      <w:pPr>
        <w:widowControl w:val="0"/>
        <w:spacing w:line="240" w:lineRule="auto"/>
        <w:ind w:right="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имеющее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рофессиональное 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мам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овки спец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стов 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его зв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50766" w:rsidRPr="006F2015" w:rsidRDefault="00350766" w:rsidP="00350766">
      <w:pPr>
        <w:widowControl w:val="0"/>
        <w:tabs>
          <w:tab w:val="left" w:pos="1362"/>
          <w:tab w:val="left" w:pos="3149"/>
          <w:tab w:val="left" w:pos="5156"/>
          <w:tab w:val="left" w:pos="5632"/>
          <w:tab w:val="left" w:pos="7199"/>
          <w:tab w:val="left" w:pos="7577"/>
          <w:tab w:val="left" w:pos="8809"/>
        </w:tabs>
        <w:spacing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имеющее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высшее 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 (</w:t>
      </w:r>
      <w:proofErr w:type="spellStart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вриат</w:t>
      </w:r>
      <w:proofErr w:type="spellEnd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рого, как правило,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программы, осваиваемой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proofErr w:type="gramStart"/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 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сци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лине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лю);</w:t>
      </w:r>
    </w:p>
    <w:p w:rsidR="00350766" w:rsidRPr="006F2015" w:rsidRDefault="00350766" w:rsidP="00350766">
      <w:pPr>
        <w:widowControl w:val="0"/>
        <w:tabs>
          <w:tab w:val="left" w:pos="638"/>
          <w:tab w:val="left" w:pos="1943"/>
          <w:tab w:val="left" w:pos="3948"/>
          <w:tab w:val="left" w:pos="6200"/>
          <w:tab w:val="left" w:pos="6626"/>
          <w:tab w:val="left" w:pos="7805"/>
          <w:tab w:val="left" w:pos="8275"/>
        </w:tabs>
        <w:spacing w:line="240" w:lineRule="auto"/>
        <w:ind w:right="9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в) имеющее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ное профессиональ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образование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прошедшее профессиональ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реподготов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(профил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торой соотв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 на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   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     общ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осваиваемой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 или 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дисц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лине 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лю);</w:t>
      </w:r>
    </w:p>
    <w:p w:rsidR="00350766" w:rsidRPr="006F2015" w:rsidRDefault="00350766" w:rsidP="00350766">
      <w:pPr>
        <w:widowControl w:val="0"/>
        <w:tabs>
          <w:tab w:val="left" w:pos="566"/>
          <w:tab w:val="left" w:pos="1228"/>
          <w:tab w:val="left" w:pos="2327"/>
          <w:tab w:val="left" w:pos="2647"/>
          <w:tab w:val="left" w:pos="4217"/>
          <w:tab w:val="left" w:pos="4626"/>
          <w:tab w:val="left" w:pos="5795"/>
          <w:tab w:val="left" w:pos="6189"/>
          <w:tab w:val="left" w:pos="6551"/>
          <w:tab w:val="left" w:pos="7796"/>
        </w:tabs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г) при 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твии педагогического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- имеющее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профессиональ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    прошедшее    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 профессиональ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ройства;</w:t>
      </w:r>
    </w:p>
    <w:p w:rsidR="00350766" w:rsidRPr="006F2015" w:rsidRDefault="00350766" w:rsidP="00350766">
      <w:pPr>
        <w:widowControl w:val="0"/>
        <w:spacing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не имеющее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анятие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зако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прошедшее обязательный предварительный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 рабо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 и пер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меди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осмотры (об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я), а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акже внео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 меди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отры (обсл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в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нодательством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прошедшее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аттестац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 соотв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тствие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мой 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в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рядке.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1.3. 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 зна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350766" w:rsidRPr="006F2015" w:rsidRDefault="00350766" w:rsidP="00350766">
      <w:pPr>
        <w:widowControl w:val="0"/>
        <w:spacing w:line="240" w:lineRule="auto"/>
        <w:ind w:right="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законодательство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 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овании в 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сти, регла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 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 и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 ос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общеобразовательных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(с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их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аправленности);</w:t>
      </w:r>
    </w:p>
    <w:p w:rsidR="00350766" w:rsidRPr="006F2015" w:rsidRDefault="00350766" w:rsidP="00350766">
      <w:pPr>
        <w:widowControl w:val="0"/>
        <w:spacing w:line="240" w:lineRule="auto"/>
        <w:ind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основные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равила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 создан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инфо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-рекламн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о во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можностях и содерж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нии 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общеобразоват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программ на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мажных и элек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ронн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39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3)локаль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ормативные ак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ы, регла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ию образовательн</w:t>
      </w:r>
      <w:r w:rsidRPr="006F2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разраб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 обеспе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 вед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дос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чебной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до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мент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 содерж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щей персональ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 дан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350766" w:rsidRPr="006F2015" w:rsidRDefault="00350766" w:rsidP="00350766">
      <w:pPr>
        <w:widowControl w:val="0"/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4) зако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 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об образован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дан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Default="00350766" w:rsidP="00350766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5) 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ципы 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иемы презен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 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50766" w:rsidRPr="006F2015" w:rsidRDefault="00350766" w:rsidP="00350766">
      <w:pPr>
        <w:widowControl w:val="0"/>
        <w:spacing w:line="238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техники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иемы обще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с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 возрастных и 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особе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собеседни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50766" w:rsidRPr="006F2015" w:rsidRDefault="00350766" w:rsidP="00350766">
      <w:pPr>
        <w:widowControl w:val="0"/>
        <w:spacing w:before="1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техники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 вовл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мот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разл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возра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 к осво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 деятельно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 (и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8) федеральные го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 требов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я(ФГТ)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 со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ержан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 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виям 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 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в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области (при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0766" w:rsidRPr="006F2015" w:rsidRDefault="00350766" w:rsidP="00350766">
      <w:pPr>
        <w:widowControl w:val="0"/>
        <w:tabs>
          <w:tab w:val="left" w:pos="1619"/>
          <w:tab w:val="left" w:pos="3281"/>
          <w:tab w:val="left" w:pos="3907"/>
          <w:tab w:val="left" w:pos="5104"/>
          <w:tab w:val="left" w:pos="7065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характеристики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методов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 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общеобразовательных программ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ющей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350766" w:rsidRPr="006F2015" w:rsidRDefault="00350766" w:rsidP="00350766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10) электронные 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сы,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мые для 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 раз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 деятел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tabs>
          <w:tab w:val="left" w:pos="564"/>
          <w:tab w:val="left" w:pos="1315"/>
          <w:tab w:val="left" w:pos="2152"/>
          <w:tab w:val="left" w:pos="2475"/>
          <w:tab w:val="left" w:pos="3780"/>
          <w:tab w:val="left" w:pos="4060"/>
          <w:tab w:val="left" w:pos="4821"/>
          <w:tab w:val="left" w:pos="5221"/>
          <w:tab w:val="left" w:pos="5829"/>
          <w:tab w:val="left" w:pos="6255"/>
          <w:tab w:val="left" w:pos="7560"/>
          <w:tab w:val="left" w:pos="8378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психолого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основы и 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сред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ИКТ,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сов, 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 обра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 техноло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ий и электро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 если их ис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возможно для осво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общеобразовательной програ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мы; 12)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   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педагогического    набл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гих   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етодов педагогиче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кой    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принципы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емы    инт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   по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 ре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атов;</w:t>
      </w:r>
    </w:p>
    <w:p w:rsidR="00350766" w:rsidRPr="006F2015" w:rsidRDefault="00350766" w:rsidP="00350766">
      <w:pPr>
        <w:widowControl w:val="0"/>
        <w:tabs>
          <w:tab w:val="left" w:pos="3055"/>
          <w:tab w:val="left" w:pos="6198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основные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арактер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ки, способы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гогическ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и разв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це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см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ловой,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эмоц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олевой,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proofErr w:type="spellEnd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онно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еллек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коммуникативной сферой 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возраст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основные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оды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работы в области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и со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 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 обще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зовательных программ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tabs>
          <w:tab w:val="left" w:pos="1576"/>
          <w:tab w:val="left" w:pos="2589"/>
          <w:tab w:val="left" w:pos="2979"/>
          <w:tab w:val="left" w:pos="4066"/>
          <w:tab w:val="left" w:pos="6279"/>
          <w:tab w:val="left" w:pos="7814"/>
          <w:tab w:val="left" w:pos="9222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профориентационные</w:t>
      </w:r>
      <w:proofErr w:type="spellEnd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возмож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бранным 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дом деятел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(для пре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ным общ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вивающим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снов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оды и на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области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поддержки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сопровожден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самоопредел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350766" w:rsidRPr="006F2015" w:rsidRDefault="00350766" w:rsidP="0035076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16) особенности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 и ре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деятел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осво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 общеобра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рограмм (с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етом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 том числе в рамках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форм атте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17)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ятие и 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цено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,возмож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 огран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их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оценивания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 и ре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6F20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осво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 общеобразовательных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 18) нормы педагогической э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блич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представл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оце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я; 19)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еристики и во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можности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фор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методов и 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и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енив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осво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0766" w:rsidRPr="006F2015" w:rsidRDefault="00350766" w:rsidP="00350766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20)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техники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иемы обще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бежден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я) с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во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 и 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особе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собеседни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350766" w:rsidRPr="006F2015" w:rsidRDefault="00350766" w:rsidP="00350766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21)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еор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и метод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основы сп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ртив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тбора и спо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дпрофес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 в об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спорта);</w:t>
      </w:r>
    </w:p>
    <w:p w:rsidR="00350766" w:rsidRPr="006F2015" w:rsidRDefault="00350766" w:rsidP="0035076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22)теор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отбора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сств 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ис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0766" w:rsidRDefault="00350766" w:rsidP="00350766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23)особен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здоровья,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нкл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 на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тингента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ся);</w:t>
      </w:r>
    </w:p>
    <w:p w:rsidR="00350766" w:rsidRPr="006F2015" w:rsidRDefault="00350766" w:rsidP="00350766">
      <w:pPr>
        <w:widowControl w:val="0"/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24)методы,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мата и обеспеч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25) источн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ичины, виды и 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350766" w:rsidRPr="006F2015" w:rsidRDefault="00350766" w:rsidP="00350766">
      <w:pPr>
        <w:widowControl w:val="0"/>
        <w:tabs>
          <w:tab w:val="left" w:pos="713"/>
          <w:tab w:val="left" w:pos="1599"/>
          <w:tab w:val="left" w:pos="2001"/>
          <w:tab w:val="left" w:pos="2761"/>
          <w:tab w:val="left" w:pos="3948"/>
          <w:tab w:val="left" w:pos="4223"/>
          <w:tab w:val="left" w:pos="4599"/>
          <w:tab w:val="left" w:pos="5351"/>
          <w:tab w:val="left" w:pos="5847"/>
          <w:tab w:val="left" w:pos="6220"/>
          <w:tab w:val="left" w:pos="6590"/>
          <w:tab w:val="left" w:pos="7177"/>
          <w:tab w:val="left" w:pos="7957"/>
          <w:tab w:val="left" w:pos="9221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26)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гиен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эрго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омичес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эстетиче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е, пси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оформлен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помещения в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его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м;</w:t>
      </w:r>
    </w:p>
    <w:p w:rsidR="00350766" w:rsidRPr="006F2015" w:rsidRDefault="00350766" w:rsidP="00350766">
      <w:pPr>
        <w:widowControl w:val="0"/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27)сод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еим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идопо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хобщеобра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том числе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тоды, формы,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</w:t>
      </w:r>
      <w:r w:rsidRPr="006F2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28)ос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ИКТ,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их ис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ияхи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ловиявыборавсоотв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программы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заня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29) ФГТ (для пре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полнительным пред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мам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30)основные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мероприятий;</w:t>
      </w:r>
    </w:p>
    <w:p w:rsidR="00350766" w:rsidRPr="006F2015" w:rsidRDefault="00350766" w:rsidP="00350766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31)способы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ваив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32)методы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сявдеят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остьиобщен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риорга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 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350766" w:rsidRPr="006F2015" w:rsidRDefault="00350766" w:rsidP="00350766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33)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ми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34)особен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6F2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еподав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-пре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теля) с 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before="1"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35)особен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proofErr w:type="spellEnd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 опасном положен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мьям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36)основ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6F20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 (з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37)основ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сопровожде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самоопреде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50766" w:rsidRPr="006F2015" w:rsidRDefault="00350766" w:rsidP="00350766">
      <w:pPr>
        <w:widowControl w:val="0"/>
        <w:tabs>
          <w:tab w:val="left" w:pos="576"/>
          <w:tab w:val="left" w:pos="2202"/>
          <w:tab w:val="left" w:pos="3423"/>
          <w:tab w:val="left" w:pos="4169"/>
          <w:tab w:val="left" w:pos="4538"/>
          <w:tab w:val="left" w:pos="5603"/>
          <w:tab w:val="left" w:pos="6639"/>
          <w:tab w:val="left" w:pos="7364"/>
          <w:tab w:val="left" w:pos="8486"/>
        </w:tabs>
        <w:spacing w:line="240" w:lineRule="auto"/>
        <w:ind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38)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нормат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вные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акты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ародные;</w:t>
      </w:r>
    </w:p>
    <w:p w:rsidR="00350766" w:rsidRPr="006F2015" w:rsidRDefault="00350766" w:rsidP="00350766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39)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моти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50766" w:rsidRPr="006F2015" w:rsidRDefault="00350766" w:rsidP="00350766">
      <w:pPr>
        <w:widowControl w:val="0"/>
        <w:tabs>
          <w:tab w:val="left" w:pos="1898"/>
          <w:tab w:val="left" w:pos="3780"/>
          <w:tab w:val="left" w:pos="5016"/>
          <w:tab w:val="left" w:pos="6387"/>
          <w:tab w:val="left" w:pos="8130"/>
          <w:tab w:val="left" w:pos="923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 огран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ожностями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инкл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зивного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 образован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ации);</w:t>
      </w:r>
    </w:p>
    <w:p w:rsidR="00350766" w:rsidRPr="006F2015" w:rsidRDefault="00350766" w:rsidP="0035076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воляющих оце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 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стижения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42)основ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нц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(текстов для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резе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видеоотчетов, коллаж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43) 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 взаимодей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с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ерами;</w:t>
      </w:r>
    </w:p>
    <w:p w:rsidR="00350766" w:rsidRPr="006F2015" w:rsidRDefault="00350766" w:rsidP="00350766">
      <w:pPr>
        <w:widowControl w:val="0"/>
        <w:spacing w:line="239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44)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(обо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бранным видом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50766" w:rsidRDefault="00350766" w:rsidP="0035076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45)требов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на выездных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х);</w:t>
      </w:r>
    </w:p>
    <w:p w:rsidR="00350766" w:rsidRPr="006F2015" w:rsidRDefault="00350766" w:rsidP="0035076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46)меры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жизн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 на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твом;</w:t>
      </w:r>
    </w:p>
    <w:p w:rsidR="00350766" w:rsidRPr="006F2015" w:rsidRDefault="00350766" w:rsidP="00350766">
      <w:pPr>
        <w:widowControl w:val="0"/>
        <w:spacing w:before="1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47)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озмож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ИКТ для вед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до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 дан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поряд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ния св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 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остным 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ицам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2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49) 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новы 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Рос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50)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в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его 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распоряд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350766" w:rsidRDefault="00350766" w:rsidP="00350766">
      <w:pPr>
        <w:widowControl w:val="0"/>
        <w:spacing w:line="240" w:lineRule="auto"/>
        <w:ind w:right="26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51) требов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ожарной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пасности. </w:t>
      </w:r>
    </w:p>
    <w:p w:rsidR="00350766" w:rsidRPr="006F2015" w:rsidRDefault="00350766" w:rsidP="00350766">
      <w:pPr>
        <w:widowControl w:val="0"/>
        <w:spacing w:line="240" w:lineRule="auto"/>
        <w:ind w:right="26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r w:rsidRPr="00221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2212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221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дагог до</w:t>
      </w:r>
      <w:r w:rsidRPr="002212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221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</w:t>
      </w:r>
      <w:r w:rsidRPr="002212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221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22128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221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221289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ь</w:t>
      </w:r>
      <w:r w:rsidRPr="0022128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221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образова</w:t>
      </w:r>
      <w:r w:rsidRPr="0022128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2212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ия </w:t>
      </w:r>
      <w:r w:rsidRPr="002212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2212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2212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л</w:t>
      </w:r>
      <w:r w:rsidRPr="00221289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ж</w:t>
      </w:r>
      <w:r w:rsidRPr="00221289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22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2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 w:rsidRPr="00221289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221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0766" w:rsidRPr="006F2015" w:rsidRDefault="00350766" w:rsidP="00350766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соотв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допол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50766" w:rsidRPr="006F2015" w:rsidRDefault="00350766" w:rsidP="00350766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общеобразовател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 (для детей) 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лей (зако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тавителей);</w:t>
      </w:r>
    </w:p>
    <w:p w:rsidR="00350766" w:rsidRPr="006F2015" w:rsidRDefault="00350766" w:rsidP="0035076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ктовать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вид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пре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 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нительным общ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0766" w:rsidRPr="006F2015" w:rsidRDefault="00350766" w:rsidP="00350766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5)д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агност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(задатк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вида ис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ств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орта;</w:t>
      </w:r>
    </w:p>
    <w:p w:rsidR="00350766" w:rsidRPr="006F2015" w:rsidRDefault="00350766" w:rsidP="00350766">
      <w:pPr>
        <w:widowControl w:val="0"/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меющ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 образователь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</w:t>
      </w:r>
      <w:r w:rsidRPr="006F2015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ис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пред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мам);</w:t>
      </w:r>
    </w:p>
    <w:p w:rsidR="00350766" w:rsidRPr="006F2015" w:rsidRDefault="00350766" w:rsidP="00350766">
      <w:pPr>
        <w:widowControl w:val="0"/>
        <w:tabs>
          <w:tab w:val="left" w:pos="468"/>
          <w:tab w:val="left" w:pos="2101"/>
          <w:tab w:val="left" w:pos="4607"/>
          <w:tab w:val="left" w:pos="6233"/>
          <w:tab w:val="left" w:pos="7303"/>
          <w:tab w:val="left" w:pos="8715"/>
        </w:tabs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(для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0766" w:rsidRPr="006F2015" w:rsidRDefault="00350766" w:rsidP="00350766">
      <w:pPr>
        <w:widowControl w:val="0"/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видом спорта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реподава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ф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ры и спорта);</w:t>
      </w:r>
    </w:p>
    <w:p w:rsidR="00350766" w:rsidRPr="006F2015" w:rsidRDefault="00350766" w:rsidP="00350766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9)о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 орие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 пред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мам в обл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tabs>
          <w:tab w:val="left" w:pos="1591"/>
          <w:tab w:val="left" w:pos="5486"/>
          <w:tab w:val="left" w:pos="8421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10)разрабаты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осна</w:t>
      </w:r>
      <w:r w:rsidRPr="006F2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Центра, форм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аявки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с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м:</w:t>
      </w:r>
    </w:p>
    <w:p w:rsidR="00350766" w:rsidRPr="006F2015" w:rsidRDefault="00350766" w:rsidP="00350766">
      <w:pPr>
        <w:widowControl w:val="0"/>
        <w:spacing w:line="240" w:lineRule="auto"/>
        <w:ind w:right="38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задачи особен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ы; - возрастных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-современ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ебно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тий 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бранным видом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350766" w:rsidRPr="006F2015" w:rsidRDefault="00350766" w:rsidP="00350766">
      <w:pPr>
        <w:widowControl w:val="0"/>
        <w:spacing w:line="239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ехн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ских 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 расходных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 (в зави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 12)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ривлека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ешней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потенциала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50766" w:rsidRPr="006F2015" w:rsidRDefault="00350766" w:rsidP="00350766">
      <w:pPr>
        <w:widowControl w:val="0"/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ию ре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вида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целеполаган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танавливать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елесообраз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 создав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благопр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кл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 педагогиче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6F20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-ком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никац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ологии(ИКТ),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элек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 ре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ы)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осо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остей:</w:t>
      </w:r>
    </w:p>
    <w:p w:rsidR="00350766" w:rsidRPr="006F2015" w:rsidRDefault="00350766" w:rsidP="00350766">
      <w:pPr>
        <w:widowControl w:val="0"/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программы;</w:t>
      </w:r>
    </w:p>
    <w:p w:rsidR="00350766" w:rsidRPr="006F2015" w:rsidRDefault="00350766" w:rsidP="00350766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-состоя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инд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 числе од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ограниченными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доровья);</w:t>
      </w:r>
    </w:p>
    <w:p w:rsidR="00350766" w:rsidRPr="006F2015" w:rsidRDefault="00350766" w:rsidP="00350766">
      <w:pPr>
        <w:widowControl w:val="0"/>
        <w:spacing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16)о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эле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 те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сли э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о);</w:t>
      </w:r>
    </w:p>
    <w:p w:rsidR="00350766" w:rsidRPr="006F2015" w:rsidRDefault="00350766" w:rsidP="00350766">
      <w:pPr>
        <w:widowControl w:val="0"/>
        <w:spacing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17)готов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сах,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евнован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аналогич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(в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ы); 18)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ре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атов 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50766" w:rsidRPr="006F2015" w:rsidRDefault="00350766" w:rsidP="00350766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19)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350766" w:rsidRPr="006F2015" w:rsidRDefault="00350766" w:rsidP="00350766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тыв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350766" w:rsidRPr="006F2015" w:rsidRDefault="00350766" w:rsidP="00350766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21)создавать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благоприя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пси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ского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 в г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е, в 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ле:</w:t>
      </w:r>
    </w:p>
    <w:p w:rsidR="00350766" w:rsidRPr="006F2015" w:rsidRDefault="00350766" w:rsidP="00350766">
      <w:pPr>
        <w:widowControl w:val="0"/>
        <w:tabs>
          <w:tab w:val="left" w:pos="1758"/>
          <w:tab w:val="left" w:pos="3089"/>
          <w:tab w:val="left" w:pos="4687"/>
          <w:tab w:val="left" w:pos="6130"/>
          <w:tab w:val="left" w:pos="7564"/>
          <w:tab w:val="left" w:pos="9110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 пла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сценариев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подготовки,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возраста,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350766" w:rsidRPr="006F2015" w:rsidRDefault="00350766" w:rsidP="00350766">
      <w:pPr>
        <w:widowControl w:val="0"/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змож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астием;</w:t>
      </w:r>
    </w:p>
    <w:p w:rsidR="00350766" w:rsidRPr="006F2015" w:rsidRDefault="00350766" w:rsidP="00350766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моотноше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поддержки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спытывающих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общении;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proofErr w:type="spellEnd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22)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циклы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анятий, разрабатыв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 сце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том: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 задачи особен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50766" w:rsidRPr="006F2015" w:rsidRDefault="00350766" w:rsidP="00350766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</w:t>
      </w:r>
      <w:proofErr w:type="gramStart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),во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можностей</w:t>
      </w:r>
      <w:proofErr w:type="gramEnd"/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50766" w:rsidRPr="006F2015" w:rsidRDefault="00350766" w:rsidP="00350766">
      <w:pPr>
        <w:widowControl w:val="0"/>
        <w:tabs>
          <w:tab w:val="left" w:pos="353"/>
          <w:tab w:val="left" w:pos="2032"/>
          <w:tab w:val="left" w:pos="3016"/>
          <w:tab w:val="left" w:pos="5220"/>
          <w:tab w:val="left" w:pos="6529"/>
          <w:tab w:val="left" w:pos="7772"/>
          <w:tab w:val="left" w:pos="9223"/>
        </w:tabs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фак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(в том чис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с 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ыми возмож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остями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онти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ся); - 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г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юзивного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одхода в обр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его 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0766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ебов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раны жизни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)выявлять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 задач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программы;</w:t>
      </w:r>
    </w:p>
    <w:p w:rsidR="00350766" w:rsidRPr="006F2015" w:rsidRDefault="00350766" w:rsidP="00350766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ивлече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 детьми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достоверного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аблюдать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 форм атте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(при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ичии);</w:t>
      </w:r>
    </w:p>
    <w:p w:rsidR="00350766" w:rsidRPr="006F2015" w:rsidRDefault="00350766" w:rsidP="00350766">
      <w:pPr>
        <w:widowControl w:val="0"/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оррект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 педагогиче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нки осво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350766" w:rsidRPr="006F2015" w:rsidRDefault="00350766" w:rsidP="00350766">
      <w:pPr>
        <w:widowControl w:val="0"/>
        <w:spacing w:before="1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телей(</w:t>
      </w:r>
      <w:proofErr w:type="gramEnd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ваив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коррект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 их реали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50766" w:rsidRPr="006F2015" w:rsidRDefault="00350766" w:rsidP="00350766">
      <w:pPr>
        <w:widowControl w:val="0"/>
        <w:spacing w:line="239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)ве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(при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на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 и элек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ые(отч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атериалы;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апол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лектронные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отче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регл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омоч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лиц;</w:t>
      </w:r>
    </w:p>
    <w:p w:rsidR="00350766" w:rsidRDefault="00350766" w:rsidP="00350766">
      <w:pPr>
        <w:widowControl w:val="0"/>
        <w:tabs>
          <w:tab w:val="left" w:pos="2195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равил,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EF104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tabs>
          <w:tab w:val="left" w:pos="2195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чного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350766" w:rsidRPr="006F2015" w:rsidRDefault="00350766" w:rsidP="00350766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тарн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-бытовые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абинета 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омещения)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миз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грозы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при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48)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да.</w:t>
      </w:r>
    </w:p>
    <w:p w:rsidR="00350766" w:rsidRPr="0068340A" w:rsidRDefault="00350766" w:rsidP="00350766">
      <w:pPr>
        <w:widowControl w:val="0"/>
        <w:spacing w:line="240" w:lineRule="auto"/>
        <w:ind w:right="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1.5. П</w:t>
      </w:r>
      <w:r w:rsidRPr="006834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 до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834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образования 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8340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834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ить о</w:t>
      </w:r>
      <w:r w:rsidRPr="006834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8340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е по дополн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834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ным профессиональ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 w:rsidRPr="006834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834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834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по 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68340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6834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пе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дагогиче</w:t>
      </w:r>
      <w:r w:rsidRPr="006834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деятел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ости </w:t>
      </w:r>
      <w:r w:rsidRPr="0068340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е реже, ч</w:t>
      </w:r>
      <w:r w:rsidRPr="0068340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8340A">
        <w:rPr>
          <w:rFonts w:ascii="Times New Roman" w:eastAsia="Times New Roman" w:hAnsi="Times New Roman" w:cs="Times New Roman"/>
          <w:color w:val="000000"/>
          <w:sz w:val="24"/>
          <w:szCs w:val="24"/>
        </w:rPr>
        <w:t>м 1 раз в 3 года.</w:t>
      </w:r>
    </w:p>
    <w:p w:rsidR="00350766" w:rsidRPr="006F2015" w:rsidRDefault="00350766" w:rsidP="00350766">
      <w:pPr>
        <w:widowControl w:val="0"/>
        <w:spacing w:line="240" w:lineRule="auto"/>
        <w:ind w:right="8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1.6. 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 в 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ется: 1) Уста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Средняя школа №4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2)Положен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профилей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Средняя школа №4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на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 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350766" w:rsidRPr="006F2015" w:rsidRDefault="00350766" w:rsidP="00350766">
      <w:pPr>
        <w:widowControl w:val="0"/>
        <w:spacing w:line="242" w:lineRule="auto"/>
        <w:ind w:right="2442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4) 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вым договор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др.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олы. </w:t>
      </w: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2.</w:t>
      </w:r>
      <w:r w:rsidRPr="006F201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рудовыефункции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Преподав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ние по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350766" w:rsidRPr="006F2015" w:rsidRDefault="00350766" w:rsidP="00350766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350766" w:rsidRPr="006F2015" w:rsidRDefault="00350766" w:rsidP="00350766">
      <w:pPr>
        <w:widowControl w:val="0"/>
        <w:tabs>
          <w:tab w:val="left" w:pos="464"/>
          <w:tab w:val="left" w:pos="1998"/>
          <w:tab w:val="left" w:pos="3308"/>
          <w:tab w:val="left" w:pos="4946"/>
          <w:tab w:val="left" w:pos="6629"/>
          <w:tab w:val="left" w:pos="7005"/>
          <w:tab w:val="left" w:pos="8188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роцес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олнительной обще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350766" w:rsidRPr="006F2015" w:rsidRDefault="00350766" w:rsidP="00350766">
      <w:pPr>
        <w:widowControl w:val="0"/>
        <w:tabs>
          <w:tab w:val="left" w:pos="512"/>
          <w:tab w:val="left" w:pos="2102"/>
          <w:tab w:val="left" w:pos="4049"/>
          <w:tab w:val="left" w:pos="4467"/>
          <w:tab w:val="left" w:pos="5990"/>
          <w:tab w:val="left" w:pos="7515"/>
        </w:tabs>
        <w:spacing w:line="23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представителями)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 реш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тания;</w:t>
      </w:r>
    </w:p>
    <w:p w:rsidR="00350766" w:rsidRDefault="00350766" w:rsidP="00350766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программы;</w:t>
      </w:r>
    </w:p>
    <w:p w:rsidR="00350766" w:rsidRPr="006F2015" w:rsidRDefault="00350766" w:rsidP="00350766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350766" w:rsidRPr="006F2015" w:rsidRDefault="00350766" w:rsidP="00350766">
      <w:pPr>
        <w:widowControl w:val="0"/>
        <w:spacing w:before="3" w:line="239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3.Должностныеобяз</w:t>
      </w:r>
      <w:r w:rsidRPr="006F2015">
        <w:rPr>
          <w:rFonts w:ascii="Times New Roman" w:eastAsia="Calibri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нности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3.1. 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образования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следую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зан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0766" w:rsidRPr="006F2015" w:rsidRDefault="00350766" w:rsidP="00350766">
      <w:pPr>
        <w:widowControl w:val="0"/>
        <w:spacing w:line="240" w:lineRule="auto"/>
        <w:ind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3.1.1.В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на 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допол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1) провод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на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 по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37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программе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равило, работа в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ве 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0766" w:rsidRPr="006F2015" w:rsidRDefault="00350766" w:rsidP="00350766">
      <w:pPr>
        <w:widowControl w:val="0"/>
        <w:spacing w:before="3" w:line="240" w:lineRule="auto"/>
        <w:ind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ностии</w:t>
      </w:r>
      <w:proofErr w:type="spellEnd"/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tabs>
          <w:tab w:val="left" w:pos="1663"/>
          <w:tab w:val="left" w:pos="4245"/>
          <w:tab w:val="left" w:pos="5095"/>
          <w:tab w:val="left" w:pos="6934"/>
          <w:tab w:val="left" w:pos="7601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вопросам даль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пред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 програ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350766" w:rsidRPr="006F2015" w:rsidRDefault="00350766" w:rsidP="00350766">
      <w:pPr>
        <w:widowControl w:val="0"/>
        <w:spacing w:line="240" w:lineRule="auto"/>
        <w:ind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нтрол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омощь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поведен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 за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модерн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помещения,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 осво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50766" w:rsidRPr="006F2015" w:rsidRDefault="00350766" w:rsidP="00350766">
      <w:pPr>
        <w:widowControl w:val="0"/>
        <w:spacing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3.1.2.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дополнительной общеоб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1) план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 подго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23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 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уговых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ятий; 3) провод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50766" w:rsidRPr="006F2015" w:rsidRDefault="00350766" w:rsidP="00350766">
      <w:pPr>
        <w:widowControl w:val="0"/>
        <w:spacing w:line="240" w:lineRule="auto"/>
        <w:ind w:right="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3.1.3.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взаимодействия с род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(зако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ыми представителями)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ся, осв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еобразов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 програм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 решении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осп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тания:</w:t>
      </w:r>
    </w:p>
    <w:p w:rsidR="00350766" w:rsidRDefault="00350766" w:rsidP="00350766">
      <w:pPr>
        <w:widowControl w:val="0"/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1) план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 взаимодейств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провод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 родительс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собрания,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ые и г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и(ко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 с роди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(законны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350766" w:rsidRPr="006F2015" w:rsidRDefault="00350766" w:rsidP="00350766">
      <w:pPr>
        <w:widowControl w:val="0"/>
        <w:spacing w:line="240" w:lineRule="auto"/>
        <w:ind w:right="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3)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 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изаци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дении за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5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4) об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в 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своих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номо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прав 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 и выпол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взрослыми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350766" w:rsidRPr="006F2015" w:rsidRDefault="00350766" w:rsidP="00350766">
      <w:pPr>
        <w:widowControl w:val="0"/>
        <w:spacing w:line="240" w:lineRule="auto"/>
        <w:ind w:right="11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3.1.4.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контроль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олнительной обще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мы:</w:t>
      </w:r>
    </w:p>
    <w:p w:rsidR="00350766" w:rsidRPr="006F2015" w:rsidRDefault="00350766" w:rsidP="00350766">
      <w:pPr>
        <w:widowControl w:val="0"/>
        <w:spacing w:line="240" w:lineRule="auto"/>
        <w:ind w:right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1)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программ, в том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 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 (при их нал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и);</w:t>
      </w:r>
    </w:p>
    <w:p w:rsidR="00350766" w:rsidRPr="006F2015" w:rsidRDefault="00350766" w:rsidP="00350766">
      <w:pPr>
        <w:widowControl w:val="0"/>
        <w:spacing w:line="240" w:lineRule="auto"/>
        <w:ind w:right="2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2)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программ при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оговой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пре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программам в обл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тв);</w:t>
      </w:r>
    </w:p>
    <w:p w:rsidR="00350766" w:rsidRPr="006F2015" w:rsidRDefault="00350766" w:rsidP="00350766">
      <w:pPr>
        <w:widowControl w:val="0"/>
        <w:spacing w:line="240" w:lineRule="auto"/>
        <w:ind w:right="3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3) провод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 анализ 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ерпретацию 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 педагогиче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кого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роля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ценки; 4)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 ф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 в пр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мы. 3.1.5.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ка программн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обеспеч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ния 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350766" w:rsidRDefault="00350766" w:rsidP="00350766">
      <w:pPr>
        <w:widowControl w:val="0"/>
        <w:spacing w:line="239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1)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разра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 (прогр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ов, 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 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лей))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материалов для их 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350766" w:rsidRPr="006F2015" w:rsidRDefault="00350766" w:rsidP="00350766">
      <w:pPr>
        <w:widowControl w:val="0"/>
        <w:spacing w:line="239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2) определя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чи,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циклы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на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на освоение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збранного 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(обла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350766" w:rsidRPr="006F2015" w:rsidRDefault="00350766" w:rsidP="00350766">
      <w:pPr>
        <w:widowControl w:val="0"/>
        <w:spacing w:line="240" w:lineRule="auto"/>
        <w:ind w:right="9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3) определя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цели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чи, пл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 до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ость, разрабатыв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ланы (сце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4) 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ет разра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истемы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льтатов осво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3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5) 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дет до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иваю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зацию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общеобразоват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 (прогр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урс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 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ля)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. 3.1.6.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своих 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 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 не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350766" w:rsidRPr="006F2015" w:rsidRDefault="00350766" w:rsidP="00350766">
      <w:pPr>
        <w:widowControl w:val="0"/>
        <w:spacing w:before="3" w:line="237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4.Права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право:</w:t>
      </w:r>
    </w:p>
    <w:p w:rsidR="00350766" w:rsidRPr="006F2015" w:rsidRDefault="00350766" w:rsidP="00350766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их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ке и вып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лне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766" w:rsidRPr="006F2015" w:rsidRDefault="00350766" w:rsidP="00350766">
      <w:pPr>
        <w:widowControl w:val="0"/>
        <w:spacing w:before="1"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Запраш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гих работ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 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350766" w:rsidRPr="006F2015" w:rsidRDefault="00350766" w:rsidP="00350766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яемой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оценки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тва испол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ия сво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нкци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766" w:rsidRPr="006F2015" w:rsidRDefault="00350766" w:rsidP="00350766">
      <w:pPr>
        <w:widowControl w:val="0"/>
        <w:spacing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по 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в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нкций.</w:t>
      </w:r>
    </w:p>
    <w:p w:rsidR="00350766" w:rsidRPr="006F2015" w:rsidRDefault="00350766" w:rsidP="00350766">
      <w:pPr>
        <w:widowControl w:val="0"/>
        <w:spacing w:line="240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касающи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 обя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350766" w:rsidRPr="006F2015" w:rsidRDefault="00350766" w:rsidP="00350766">
      <w:pPr>
        <w:widowControl w:val="0"/>
        <w:spacing w:before="3" w:line="237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5.Ответств</w:t>
      </w:r>
      <w:r w:rsidRPr="006F2015">
        <w:rPr>
          <w:rFonts w:ascii="Times New Roman" w:eastAsia="Calibri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нно</w:t>
      </w:r>
      <w:r w:rsidRPr="006F2015"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szCs w:val="24"/>
        </w:rPr>
        <w:t>с</w:t>
      </w: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ть</w:t>
      </w:r>
    </w:p>
    <w:p w:rsidR="00350766" w:rsidRPr="006F2015" w:rsidRDefault="00350766" w:rsidP="00350766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5.1. П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образования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ривл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ве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ннос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350766" w:rsidRDefault="00350766" w:rsidP="00350766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вершенные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роце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 деятель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350766" w:rsidRPr="006F2015" w:rsidRDefault="00350766" w:rsidP="00350766">
      <w:pPr>
        <w:widowControl w:val="0"/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головным зако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50766" w:rsidRPr="006F2015" w:rsidRDefault="00350766" w:rsidP="00350766">
      <w:pPr>
        <w:widowControl w:val="0"/>
        <w:spacing w:line="240" w:lineRule="auto"/>
        <w:ind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766" w:rsidRPr="006F2015" w:rsidRDefault="00350766" w:rsidP="00350766">
      <w:pPr>
        <w:widowControl w:val="0"/>
        <w:tabs>
          <w:tab w:val="left" w:pos="298"/>
          <w:tab w:val="left" w:pos="737"/>
          <w:tab w:val="left" w:pos="2481"/>
          <w:tab w:val="left" w:pos="4697"/>
          <w:tab w:val="left" w:pos="6271"/>
          <w:tab w:val="left" w:pos="7883"/>
        </w:tabs>
        <w:spacing w:before="3" w:line="239" w:lineRule="auto"/>
        <w:ind w:right="-4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ев</w:t>
      </w:r>
      <w:r w:rsidRPr="006F201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ы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полнение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(недобросовестное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выполнение)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должностных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обязанностей, </w:t>
      </w:r>
      <w:r w:rsidRPr="006F201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ушение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локальных акт</w:t>
      </w:r>
      <w:r w:rsidRPr="006F201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органи</w:t>
      </w:r>
      <w:r w:rsidRPr="006F201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з</w:t>
      </w:r>
      <w:r w:rsidRPr="006F2015">
        <w:rPr>
          <w:rFonts w:ascii="Times New Roman" w:eastAsia="Calibri" w:hAnsi="Times New Roman" w:cs="Times New Roman"/>
          <w:color w:val="000000"/>
          <w:sz w:val="24"/>
          <w:szCs w:val="24"/>
        </w:rPr>
        <w:t>ации.</w:t>
      </w:r>
    </w:p>
    <w:p w:rsidR="00350766" w:rsidRPr="006F2015" w:rsidRDefault="00350766" w:rsidP="00350766">
      <w:pPr>
        <w:widowControl w:val="0"/>
        <w:spacing w:line="239" w:lineRule="auto"/>
        <w:ind w:right="-20"/>
        <w:jc w:val="both"/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</w:pP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6.Заключительныеп</w:t>
      </w:r>
      <w:r w:rsidRPr="006F201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6F201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ло</w:t>
      </w:r>
      <w:r w:rsidRPr="006F2015">
        <w:rPr>
          <w:rFonts w:ascii="Times New Roman" w:eastAsia="Calibri" w:hAnsi="Times New Roman" w:cs="Times New Roman"/>
          <w:b/>
          <w:bCs/>
          <w:color w:val="000000"/>
          <w:spacing w:val="1"/>
          <w:sz w:val="24"/>
          <w:szCs w:val="24"/>
        </w:rPr>
        <w:t>жения</w:t>
      </w:r>
    </w:p>
    <w:p w:rsidR="00350766" w:rsidRPr="006F2015" w:rsidRDefault="00350766" w:rsidP="00350766">
      <w:pPr>
        <w:widowControl w:val="0"/>
        <w:spacing w:line="23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ст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дарта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5">
        <w:r w:rsidRPr="006F2015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  <w:u w:val="single"/>
          </w:rPr>
          <w:t>"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П</w:t>
        </w:r>
        <w:r w:rsidRPr="006F2015">
          <w:rPr>
            <w:rFonts w:ascii="Times New Roman" w:eastAsia="Times New Roman" w:hAnsi="Times New Roman" w:cs="Times New Roman"/>
            <w:color w:val="000080"/>
            <w:spacing w:val="-2"/>
            <w:sz w:val="24"/>
            <w:szCs w:val="24"/>
            <w:u w:val="single"/>
          </w:rPr>
          <w:t>е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д</w:t>
        </w:r>
        <w:r w:rsidRPr="006F2015">
          <w:rPr>
            <w:rFonts w:ascii="Times New Roman" w:eastAsia="Times New Roman" w:hAnsi="Times New Roman" w:cs="Times New Roman"/>
            <w:color w:val="000080"/>
            <w:spacing w:val="1"/>
            <w:sz w:val="24"/>
            <w:szCs w:val="24"/>
            <w:u w:val="single"/>
          </w:rPr>
          <w:t>а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гог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  <w:r w:rsidRPr="006F2015">
          <w:rPr>
            <w:rFonts w:ascii="Times New Roman" w:eastAsia="Times New Roman" w:hAnsi="Times New Roman" w:cs="Times New Roman"/>
            <w:color w:val="000080"/>
            <w:spacing w:val="2"/>
            <w:sz w:val="24"/>
            <w:szCs w:val="24"/>
            <w:u w:val="single"/>
          </w:rPr>
          <w:t>д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о</w:t>
        </w:r>
        <w:r w:rsidRPr="006F2015">
          <w:rPr>
            <w:rFonts w:ascii="Times New Roman" w:eastAsia="Times New Roman" w:hAnsi="Times New Roman" w:cs="Times New Roman"/>
            <w:color w:val="000080"/>
            <w:spacing w:val="1"/>
            <w:sz w:val="24"/>
            <w:szCs w:val="24"/>
            <w:u w:val="single"/>
          </w:rPr>
          <w:t>п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олнитель</w:t>
        </w:r>
        <w:r w:rsidRPr="006F2015">
          <w:rPr>
            <w:rFonts w:ascii="Times New Roman" w:eastAsia="Times New Roman" w:hAnsi="Times New Roman" w:cs="Times New Roman"/>
            <w:color w:val="000080"/>
            <w:spacing w:val="1"/>
            <w:sz w:val="24"/>
            <w:szCs w:val="24"/>
            <w:u w:val="single"/>
          </w:rPr>
          <w:t>н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ого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образов</w:t>
        </w:r>
        <w:r w:rsidRPr="006F2015">
          <w:rPr>
            <w:rFonts w:ascii="Times New Roman" w:eastAsia="Times New Roman" w:hAnsi="Times New Roman" w:cs="Times New Roman"/>
            <w:color w:val="000080"/>
            <w:spacing w:val="-1"/>
            <w:sz w:val="24"/>
            <w:szCs w:val="24"/>
            <w:u w:val="single"/>
          </w:rPr>
          <w:t>а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ния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детей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и</w:t>
        </w:r>
        <w:r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 xml:space="preserve"> 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в</w:t>
        </w:r>
        <w:r w:rsidRPr="006F2015">
          <w:rPr>
            <w:rFonts w:ascii="Times New Roman" w:eastAsia="Times New Roman" w:hAnsi="Times New Roman" w:cs="Times New Roman"/>
            <w:color w:val="000080"/>
            <w:spacing w:val="1"/>
            <w:sz w:val="24"/>
            <w:szCs w:val="24"/>
            <w:u w:val="single"/>
          </w:rPr>
          <w:t>з</w:t>
        </w:r>
        <w:r w:rsidRPr="006F2015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</w:rPr>
          <w:t>рослы</w:t>
        </w:r>
        <w:r w:rsidR="00A76EB3">
          <w:rPr>
            <w:rFonts w:ascii="Times New Roman" w:eastAsia="Times New Roman" w:hAnsi="Times New Roman" w:cs="Times New Roman"/>
            <w:color w:val="000080"/>
            <w:spacing w:val="7"/>
            <w:sz w:val="24"/>
            <w:szCs w:val="24"/>
            <w:u w:val="single"/>
          </w:rPr>
          <w:t>х</w:t>
        </w:r>
        <w:r w:rsidRPr="006F2015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"</w:t>
        </w:r>
      </w:hyperlink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щиты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08.09.20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5 N 613н.</w:t>
      </w:r>
    </w:p>
    <w:p w:rsidR="00350766" w:rsidRPr="006F2015" w:rsidRDefault="00350766" w:rsidP="00350766">
      <w:pPr>
        <w:widowControl w:val="0"/>
        <w:spacing w:before="1"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ретизированы до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олнительными соглаш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ями меж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ами.</w:t>
      </w:r>
    </w:p>
    <w:p w:rsidR="00350766" w:rsidRPr="006F2015" w:rsidRDefault="00350766" w:rsidP="00350766">
      <w:pPr>
        <w:widowControl w:val="0"/>
        <w:tabs>
          <w:tab w:val="left" w:pos="1200"/>
          <w:tab w:val="left" w:pos="2877"/>
          <w:tab w:val="left" w:pos="4368"/>
          <w:tab w:val="left" w:pos="4903"/>
          <w:tab w:val="left" w:pos="6619"/>
          <w:tab w:val="left" w:pos="8010"/>
        </w:tabs>
        <w:spacing w:line="23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ю, заключен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меж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итет име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 т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довое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350766" w:rsidRDefault="00350766" w:rsidP="00350766">
      <w:pPr>
        <w:widowControl w:val="0"/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тавлива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лярах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ководителем орг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0766" w:rsidRPr="006F2015" w:rsidRDefault="00350766" w:rsidP="00350766">
      <w:pPr>
        <w:widowControl w:val="0"/>
        <w:spacing w:line="240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аждый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 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 и по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лежит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 работни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 росп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сь.</w:t>
      </w:r>
    </w:p>
    <w:p w:rsidR="00350766" w:rsidRPr="006F2015" w:rsidRDefault="00350766" w:rsidP="00350766">
      <w:pPr>
        <w:widowControl w:val="0"/>
        <w:spacing w:before="1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6.6. Один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ностью запол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экземпляров подлежит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 пер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ния в 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дея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ости.</w:t>
      </w:r>
    </w:p>
    <w:p w:rsidR="00350766" w:rsidRPr="006F2015" w:rsidRDefault="00350766" w:rsidP="00350766">
      <w:pPr>
        <w:widowControl w:val="0"/>
        <w:spacing w:line="240" w:lineRule="auto"/>
        <w:ind w:right="1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6.7. Оз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 работника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 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 о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6F201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еме на 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73F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(до под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сания 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6F201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D332C" w:rsidRPr="00FD332C" w:rsidRDefault="00350766" w:rsidP="00FD332C">
      <w:pPr>
        <w:widowControl w:val="0"/>
        <w:tabs>
          <w:tab w:val="left" w:pos="660"/>
          <w:tab w:val="left" w:pos="1478"/>
          <w:tab w:val="left" w:pos="3212"/>
          <w:tab w:val="left" w:pos="4567"/>
          <w:tab w:val="left" w:pos="4972"/>
          <w:tab w:val="left" w:pos="6368"/>
          <w:tab w:val="left" w:pos="803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5.8.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Факт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76E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ей подтверждается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одписью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6F201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6F201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ранящемся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F2015"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работодателя</w:t>
      </w:r>
    </w:p>
    <w:p w:rsidR="00F97965" w:rsidRDefault="00F97965" w:rsidP="0091039B">
      <w:pPr>
        <w:widowControl w:val="0"/>
        <w:spacing w:line="240" w:lineRule="auto"/>
        <w:ind w:left="55" w:right="-54" w:hanging="55"/>
        <w:rPr>
          <w:rFonts w:ascii="Times New Roman" w:eastAsia="Times New Roman" w:hAnsi="Times New Roman" w:cs="Times New Roman"/>
          <w:color w:val="000000"/>
        </w:rPr>
      </w:pPr>
    </w:p>
    <w:p w:rsidR="00F97965" w:rsidRDefault="00F97965" w:rsidP="0091039B">
      <w:pPr>
        <w:spacing w:after="28" w:line="240" w:lineRule="exact"/>
        <w:rPr>
          <w:sz w:val="24"/>
          <w:szCs w:val="24"/>
        </w:rPr>
      </w:pPr>
    </w:p>
    <w:p w:rsidR="0091039B" w:rsidRDefault="0091039B" w:rsidP="00F97965">
      <w:pPr>
        <w:widowControl w:val="0"/>
        <w:spacing w:line="240" w:lineRule="auto"/>
        <w:ind w:left="437" w:right="376" w:firstLine="69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НОСТНАЯ</w:t>
      </w:r>
      <w:r w:rsidR="00FA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УКЦ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F97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</w:t>
      </w:r>
      <w:r w:rsidR="00F97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FA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АЗОВАНИЯ</w:t>
      </w:r>
      <w:r w:rsidR="00F97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ИФРОВО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97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97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F97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91039B" w:rsidRDefault="0091039B" w:rsidP="0091039B">
      <w:pPr>
        <w:widowControl w:val="0"/>
        <w:spacing w:line="240" w:lineRule="auto"/>
        <w:ind w:left="168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ЧКА</w:t>
      </w:r>
      <w:r w:rsidR="00FA1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ОСТА»</w:t>
      </w:r>
      <w:r w:rsidR="00F979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ОУ</w:t>
      </w:r>
      <w:r w:rsidR="00EF10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="00F9796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91039B" w:rsidRDefault="0091039B" w:rsidP="0091039B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039B" w:rsidRDefault="0091039B" w:rsidP="00FA1DB1">
      <w:pPr>
        <w:widowControl w:val="0"/>
        <w:spacing w:line="236" w:lineRule="auto"/>
        <w:ind w:left="106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I.</w:t>
      </w:r>
      <w:r w:rsidR="00FA1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Общие</w:t>
      </w:r>
      <w:r w:rsidR="00F9796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полож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ия</w:t>
      </w:r>
    </w:p>
    <w:p w:rsidR="00F97965" w:rsidRDefault="0091039B" w:rsidP="00FA1DB1">
      <w:pPr>
        <w:widowControl w:val="0"/>
        <w:spacing w:line="240" w:lineRule="auto"/>
        <w:ind w:left="106" w:right="2955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относ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к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стов. 1.2. На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едагога-орган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91039B" w:rsidRDefault="0091039B" w:rsidP="00FA1DB1">
      <w:pPr>
        <w:widowControl w:val="0"/>
        <w:spacing w:line="240" w:lineRule="auto"/>
        <w:ind w:left="106" w:right="29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1)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039B" w:rsidRDefault="00EF1048" w:rsidP="00FA1DB1">
      <w:pPr>
        <w:widowControl w:val="0"/>
        <w:spacing w:line="240" w:lineRule="auto"/>
        <w:ind w:left="106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меющее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сшее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бакал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proofErr w:type="spellEnd"/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ое образован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ионн</w:t>
      </w:r>
      <w:r w:rsidR="009103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103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олнительном образован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</w:t>
      </w:r>
      <w:r w:rsidR="009103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91039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9103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нее 2 л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91039B" w:rsidRDefault="0091039B" w:rsidP="00FA1DB1">
      <w:pPr>
        <w:widowControl w:val="0"/>
        <w:spacing w:line="240" w:lineRule="auto"/>
        <w:ind w:left="106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меющее</w:t>
      </w:r>
      <w:proofErr w:type="gramEnd"/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сшее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proofErr w:type="spellEnd"/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олнительное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редъявлен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F9796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91039B" w:rsidRDefault="0091039B" w:rsidP="00FA1DB1">
      <w:pPr>
        <w:widowControl w:val="0"/>
        <w:spacing w:line="240" w:lineRule="auto"/>
        <w:ind w:left="106" w:right="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2)не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имеющее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едагогической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06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рошедшее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осмотры</w:t>
      </w:r>
      <w:r w:rsidR="00F979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 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отры(обсл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нодательством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06" w:right="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рошедшее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рядке.</w:t>
      </w:r>
    </w:p>
    <w:p w:rsidR="001456F5" w:rsidRDefault="0091039B" w:rsidP="00FA1DB1">
      <w:pPr>
        <w:widowControl w:val="0"/>
        <w:spacing w:line="240" w:lineRule="auto"/>
        <w:ind w:left="106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ся: </w:t>
      </w:r>
    </w:p>
    <w:p w:rsidR="0091039B" w:rsidRDefault="0091039B" w:rsidP="00FA1DB1">
      <w:pPr>
        <w:widowControl w:val="0"/>
        <w:spacing w:line="240" w:lineRule="auto"/>
        <w:ind w:left="106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56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1456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Средняя</w:t>
      </w:r>
      <w:r w:rsidR="001456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№4»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06" w:right="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фрового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тарного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профилей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1456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Средняя</w:t>
      </w:r>
      <w:r w:rsidR="001456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№4»</w:t>
      </w:r>
    </w:p>
    <w:p w:rsidR="0091039B" w:rsidRDefault="0091039B" w:rsidP="00FA1DB1">
      <w:pPr>
        <w:widowControl w:val="0"/>
        <w:spacing w:before="1" w:line="240" w:lineRule="auto"/>
        <w:ind w:left="1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91039B" w:rsidRDefault="0091039B" w:rsidP="00FA1DB1">
      <w:pPr>
        <w:widowControl w:val="0"/>
        <w:spacing w:line="240" w:lineRule="auto"/>
        <w:ind w:left="106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 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и др.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ормативными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нтами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91039B" w:rsidRDefault="0091039B" w:rsidP="00FA1DB1">
      <w:pPr>
        <w:widowControl w:val="0"/>
        <w:spacing w:line="240" w:lineRule="auto"/>
        <w:ind w:left="106" w:right="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2.Назначение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освобожден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91039B" w:rsidRDefault="0091039B" w:rsidP="00FA1DB1">
      <w:pPr>
        <w:widowControl w:val="0"/>
        <w:spacing w:line="240" w:lineRule="auto"/>
        <w:ind w:left="10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1456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91039B" w:rsidRDefault="0091039B" w:rsidP="00FA1DB1">
      <w:pPr>
        <w:widowControl w:val="0"/>
        <w:spacing w:line="240" w:lineRule="auto"/>
        <w:ind w:left="106" w:right="8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зрослых,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56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1456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Средняя</w:t>
      </w:r>
      <w:r w:rsidR="001456F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№4»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39" w:lineRule="auto"/>
        <w:ind w:left="106" w:right="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1039B" w:rsidSect="00FD332C">
          <w:type w:val="continuous"/>
          <w:pgSz w:w="11906" w:h="16838"/>
          <w:pgMar w:top="1131" w:right="744" w:bottom="568" w:left="15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(или)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 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1456F5" w:rsidRDefault="0091039B" w:rsidP="00FA1DB1">
      <w:pPr>
        <w:widowControl w:val="0"/>
        <w:spacing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 норм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прав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включ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меж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91039B" w:rsidRDefault="0091039B" w:rsidP="00FA1DB1">
      <w:pPr>
        <w:widowControl w:val="0"/>
        <w:spacing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орядок дос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1456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1456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персональ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ые;</w:t>
      </w:r>
    </w:p>
    <w:p w:rsidR="0091039B" w:rsidRDefault="0091039B" w:rsidP="00FA1DB1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ятий;</w:t>
      </w:r>
    </w:p>
    <w:p w:rsidR="0091039B" w:rsidRDefault="0091039B" w:rsidP="00FA1DB1">
      <w:pPr>
        <w:widowControl w:val="0"/>
        <w:spacing w:line="240" w:lineRule="auto"/>
        <w:ind w:left="1" w:right="-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6)способы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представителей) в 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91039B" w:rsidRDefault="0091039B" w:rsidP="00FA1DB1">
      <w:pPr>
        <w:widowControl w:val="0"/>
        <w:tabs>
          <w:tab w:val="left" w:pos="1315"/>
          <w:tab w:val="left" w:pos="2152"/>
          <w:tab w:val="left" w:pos="3780"/>
          <w:tab w:val="left" w:pos="5829"/>
          <w:tab w:val="left" w:pos="6255"/>
          <w:tab w:val="left" w:pos="8378"/>
        </w:tabs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ИКТ,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станционных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возможно для освоения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proofErr w:type="gramEnd"/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я)с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возрастных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 собеседни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:rsidR="0091039B" w:rsidRDefault="0091039B" w:rsidP="00FA1DB1">
      <w:pPr>
        <w:widowControl w:val="0"/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поддержки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сопровожде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оопре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1039B" w:rsidRDefault="0091039B" w:rsidP="00FA1DB1">
      <w:pPr>
        <w:widowControl w:val="0"/>
        <w:tabs>
          <w:tab w:val="left" w:pos="1610"/>
          <w:tab w:val="left" w:pos="2154"/>
          <w:tab w:val="left" w:pos="4118"/>
          <w:tab w:val="left" w:pos="6157"/>
          <w:tab w:val="left" w:pos="7632"/>
          <w:tab w:val="left" w:pos="8080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145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остями здоровья,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дностями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зивного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зависимости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ся);</w:t>
      </w:r>
    </w:p>
    <w:p w:rsidR="0091039B" w:rsidRDefault="0091039B" w:rsidP="00FA1DB1">
      <w:pPr>
        <w:widowControl w:val="0"/>
        <w:tabs>
          <w:tab w:val="left" w:pos="617"/>
          <w:tab w:val="left" w:pos="1841"/>
          <w:tab w:val="left" w:pos="2267"/>
          <w:tab w:val="left" w:pos="4178"/>
          <w:tab w:val="left" w:pos="5922"/>
          <w:tab w:val="left" w:pos="6337"/>
          <w:tab w:val="left" w:pos="7634"/>
        </w:tabs>
        <w:spacing w:line="240" w:lineRule="auto"/>
        <w:ind w:left="1" w:right="-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хар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общеобразовательных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13)основные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пособы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тингента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по допо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нительным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tabs>
          <w:tab w:val="left" w:pos="1895"/>
          <w:tab w:val="left" w:pos="3929"/>
          <w:tab w:val="left" w:pos="6527"/>
          <w:tab w:val="left" w:pos="8072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B267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общеоб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(договорные,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онные)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еформал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ерами;</w:t>
      </w:r>
    </w:p>
    <w:p w:rsidR="0091039B" w:rsidRDefault="0091039B" w:rsidP="00FA1DB1">
      <w:pPr>
        <w:widowControl w:val="0"/>
        <w:tabs>
          <w:tab w:val="left" w:pos="576"/>
          <w:tab w:val="left" w:pos="1358"/>
          <w:tab w:val="left" w:pos="3174"/>
          <w:tab w:val="left" w:pos="4268"/>
          <w:tab w:val="left" w:pos="5608"/>
          <w:tab w:val="left" w:pos="6117"/>
          <w:tab w:val="left" w:pos="7673"/>
          <w:tab w:val="left" w:pos="8059"/>
        </w:tabs>
        <w:spacing w:line="240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внебюджетных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ользования;</w:t>
      </w:r>
    </w:p>
    <w:p w:rsidR="0091039B" w:rsidRDefault="0091039B" w:rsidP="00FA1DB1">
      <w:pPr>
        <w:widowControl w:val="0"/>
        <w:spacing w:line="240" w:lineRule="auto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16)м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тоды,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B267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и 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хся;</w:t>
      </w:r>
    </w:p>
    <w:p w:rsidR="0091039B" w:rsidRDefault="0091039B" w:rsidP="00FA1DB1">
      <w:pPr>
        <w:widowControl w:val="0"/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17)методолог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взрослы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18)сов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лых;</w:t>
      </w:r>
    </w:p>
    <w:p w:rsidR="0091039B" w:rsidRDefault="0091039B" w:rsidP="00FA1DB1">
      <w:pPr>
        <w:widowControl w:val="0"/>
        <w:spacing w:before="1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19)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ичины, виды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91039B" w:rsidRDefault="0091039B" w:rsidP="00FA1DB1">
      <w:pPr>
        <w:widowControl w:val="0"/>
        <w:tabs>
          <w:tab w:val="left" w:pos="596"/>
          <w:tab w:val="left" w:pos="2162"/>
          <w:tab w:val="left" w:pos="3610"/>
          <w:tab w:val="left" w:pos="7634"/>
        </w:tabs>
        <w:spacing w:line="240" w:lineRule="auto"/>
        <w:ind w:left="1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-ориен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достоверной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елом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и(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тности;</w:t>
      </w:r>
    </w:p>
    <w:p w:rsidR="0091039B" w:rsidRDefault="0091039B" w:rsidP="00FA1DB1">
      <w:pPr>
        <w:widowControl w:val="0"/>
        <w:spacing w:line="240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22)в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(средовые)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B26769" w:rsidRDefault="0091039B" w:rsidP="00FA1DB1">
      <w:pPr>
        <w:widowControl w:val="0"/>
        <w:tabs>
          <w:tab w:val="left" w:pos="1265"/>
          <w:tab w:val="left" w:pos="3310"/>
          <w:tab w:val="left" w:pos="4848"/>
          <w:tab w:val="left" w:pos="6234"/>
          <w:tab w:val="left" w:pos="7562"/>
          <w:tab w:val="left" w:pos="9251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23)во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одаренных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 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</w:t>
      </w:r>
      <w:r w:rsidR="00B267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доровья,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1039B" w:rsidRDefault="0091039B" w:rsidP="00FA1DB1">
      <w:pPr>
        <w:widowControl w:val="0"/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24)основ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-рекламн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(листово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етов,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еров,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704C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элек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91039B" w:rsidRDefault="0091039B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25)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тадии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льного развития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едагогов;</w:t>
      </w:r>
    </w:p>
    <w:p w:rsidR="0091039B" w:rsidRDefault="0091039B" w:rsidP="00FA1DB1">
      <w:pPr>
        <w:widowControl w:val="0"/>
        <w:spacing w:line="240" w:lineRule="auto"/>
        <w:ind w:left="1" w:right="6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26) правила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ведения бес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иемы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преодоления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барьеров общения, 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монолог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сообщен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иалога, формы представ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редложений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елям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едагогическому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27)м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одящихся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 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1039B" w:rsidRDefault="0091039B" w:rsidP="00FA1DB1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28)требов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91039B" w:rsidRDefault="0091039B" w:rsidP="00FA1DB1">
      <w:pPr>
        <w:widowControl w:val="0"/>
        <w:spacing w:line="240" w:lineRule="auto"/>
        <w:ind w:left="1" w:right="2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29)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одательства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30)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распоряд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91039B" w:rsidRDefault="0091039B" w:rsidP="00FA1DB1">
      <w:pPr>
        <w:widowControl w:val="0"/>
        <w:spacing w:line="240" w:lineRule="auto"/>
        <w:ind w:left="1" w:right="266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31)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 пожарной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пасности; 32) (д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 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ит.д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.).</w:t>
      </w:r>
    </w:p>
    <w:p w:rsidR="0091039B" w:rsidRDefault="0091039B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атор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704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уме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ь:</w:t>
      </w:r>
    </w:p>
    <w:p w:rsidR="0091039B" w:rsidRDefault="0091039B" w:rsidP="00FA1DB1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04C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ецифики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в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039B" w:rsidRDefault="0091039B" w:rsidP="00FA1DB1">
      <w:pPr>
        <w:widowControl w:val="0"/>
        <w:tabs>
          <w:tab w:val="left" w:pos="1974"/>
          <w:tab w:val="left" w:pos="2387"/>
          <w:tab w:val="left" w:pos="4188"/>
          <w:tab w:val="left" w:pos="4610"/>
          <w:tab w:val="left" w:pos="6025"/>
          <w:tab w:val="left" w:pos="7531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(для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законных 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91039B" w:rsidRDefault="0091039B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имые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91039B" w:rsidRDefault="0091039B" w:rsidP="00FA1DB1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формы,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 том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ИКТ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gramEnd"/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здоровья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91039B" w:rsidRDefault="0091039B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репет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ии;</w:t>
      </w:r>
    </w:p>
    <w:p w:rsidR="0091039B" w:rsidRDefault="0091039B" w:rsidP="00FA1DB1">
      <w:pPr>
        <w:widowControl w:val="0"/>
        <w:spacing w:line="240" w:lineRule="auto"/>
        <w:ind w:left="1" w:right="-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нировать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подготовке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й;</w:t>
      </w:r>
    </w:p>
    <w:p w:rsidR="0091039B" w:rsidRDefault="0091039B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91039B" w:rsidRDefault="0091039B" w:rsidP="00FA1DB1">
      <w:pPr>
        <w:widowControl w:val="0"/>
        <w:spacing w:line="240" w:lineRule="auto"/>
        <w:ind w:left="1"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04C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ченными возможностями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ья;</w:t>
      </w:r>
    </w:p>
    <w:p w:rsidR="0091039B" w:rsidRDefault="0091039B" w:rsidP="00FA1DB1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анавлив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04C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моотноше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04C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поддержки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 испытывающих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before="1"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онные</w:t>
      </w:r>
      <w:proofErr w:type="spellEnd"/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2)вза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704C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(для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gramEnd"/>
      <w:r w:rsidR="00704CC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маться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абора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91039B" w:rsidRDefault="0091039B" w:rsidP="00FA1DB1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3)в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едагогов;</w:t>
      </w:r>
    </w:p>
    <w:p w:rsidR="00704CC9" w:rsidRDefault="0091039B" w:rsidP="00FA1DB1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говой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одготовки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массовых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отслеживать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едагогические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ффекты</w:t>
      </w:r>
      <w:r w:rsidR="00704C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91039B" w:rsidRDefault="00704CC9" w:rsidP="00FA1DB1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обрабатыв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рсональ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с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9103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 w:rsidR="009103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аконодат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делять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аконность требов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 w:rsidR="009103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х категорий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 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 w:rsidR="009103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="009103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 к </w:t>
      </w:r>
      <w:r w:rsidR="009103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9103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91039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9103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ментации,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том 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ые данны</w:t>
      </w:r>
      <w:r w:rsidR="009103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тьмероприятияд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тингентао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тадляд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нноговзаимоде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ствия(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и т.д.);</w:t>
      </w:r>
    </w:p>
    <w:p w:rsidR="0091039B" w:rsidRDefault="0091039B" w:rsidP="00FA1DB1">
      <w:pPr>
        <w:widowControl w:val="0"/>
        <w:tabs>
          <w:tab w:val="left" w:pos="1377"/>
          <w:tab w:val="left" w:pos="2744"/>
          <w:tab w:val="left" w:pos="4083"/>
          <w:tab w:val="left" w:pos="5253"/>
          <w:tab w:val="left" w:pos="6419"/>
          <w:tab w:val="left" w:pos="7611"/>
          <w:tab w:val="left" w:pos="9232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-рекламные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(листовк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 возможностях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взрослых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чне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7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программ;</w:t>
      </w:r>
    </w:p>
    <w:p w:rsidR="0091039B" w:rsidRDefault="0091039B" w:rsidP="00FA1DB1">
      <w:pPr>
        <w:widowControl w:val="0"/>
        <w:spacing w:line="24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резент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7796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,дни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тавителями)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рослым нас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маться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 роста в СМИ,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еждения, ано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сировать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в соци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tabs>
          <w:tab w:val="left" w:pos="1970"/>
          <w:tab w:val="left" w:pos="4505"/>
          <w:tab w:val="left" w:pos="5808"/>
          <w:tab w:val="left" w:pos="7797"/>
          <w:tab w:val="left" w:pos="8176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рочной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77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четом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91039B" w:rsidRDefault="0091039B" w:rsidP="00FA1DB1">
      <w:pPr>
        <w:widowControl w:val="0"/>
        <w:spacing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вивать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ные</w:t>
      </w:r>
      <w:r w:rsidR="00077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(договорные,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формальные формы взаимодействия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ними;</w:t>
      </w:r>
    </w:p>
    <w:p w:rsidR="0091039B" w:rsidRDefault="0091039B" w:rsidP="00FA1DB1">
      <w:pPr>
        <w:widowControl w:val="0"/>
        <w:tabs>
          <w:tab w:val="left" w:pos="648"/>
          <w:tab w:val="left" w:pos="2212"/>
          <w:tab w:val="left" w:pos="4488"/>
          <w:tab w:val="left" w:pos="4924"/>
          <w:tab w:val="left" w:pos="5784"/>
          <w:tab w:val="left" w:pos="6114"/>
          <w:tab w:val="left" w:pos="7255"/>
          <w:tab w:val="left" w:pos="8139"/>
          <w:tab w:val="left" w:pos="8925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ва, представителями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(для программ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иями, в том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ми;</w:t>
      </w:r>
    </w:p>
    <w:p w:rsidR="0091039B" w:rsidRDefault="0091039B" w:rsidP="00FA1DB1">
      <w:pPr>
        <w:widowControl w:val="0"/>
        <w:spacing w:before="1"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12)создав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оддержания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7796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нию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 в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ествляющей 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91039B" w:rsidRDefault="0091039B" w:rsidP="00FA1DB1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роваться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лизировать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зрослых, в тенде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779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91039B" w:rsidRDefault="0091039B" w:rsidP="00FA1DB1">
      <w:pPr>
        <w:widowControl w:val="0"/>
        <w:spacing w:line="240" w:lineRule="auto"/>
        <w:ind w:left="1" w:right="-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E5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базе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ра;</w:t>
      </w:r>
    </w:p>
    <w:p w:rsidR="0091039B" w:rsidRDefault="0091039B" w:rsidP="00FA1DB1">
      <w:pPr>
        <w:widowControl w:val="0"/>
        <w:tabs>
          <w:tab w:val="left" w:pos="2294"/>
          <w:tab w:val="left" w:pos="3303"/>
          <w:tab w:val="left" w:pos="4378"/>
          <w:tab w:val="left" w:pos="6140"/>
          <w:tab w:val="left" w:pos="7575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15)о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-экономиче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кадровое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91039B" w:rsidRDefault="0091039B" w:rsidP="00FA1DB1">
      <w:pPr>
        <w:widowControl w:val="0"/>
        <w:tabs>
          <w:tab w:val="left" w:pos="569"/>
          <w:tab w:val="left" w:pos="1617"/>
          <w:tab w:val="left" w:pos="2296"/>
          <w:tab w:val="left" w:pos="2674"/>
          <w:tab w:val="left" w:pos="3361"/>
          <w:tab w:val="left" w:pos="4277"/>
          <w:tab w:val="left" w:pos="5799"/>
          <w:tab w:val="left" w:pos="6180"/>
          <w:tab w:val="left" w:pos="7577"/>
          <w:tab w:val="left" w:pos="8178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разрабаты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дрового,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обеспечения;</w:t>
      </w:r>
    </w:p>
    <w:p w:rsidR="0091039B" w:rsidRDefault="0091039B" w:rsidP="00FA1DB1">
      <w:pPr>
        <w:widowControl w:val="0"/>
        <w:spacing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17)со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ельского потенциала;</w:t>
      </w:r>
    </w:p>
    <w:p w:rsidR="003E5D8D" w:rsidRDefault="0091039B" w:rsidP="00FA1DB1">
      <w:pPr>
        <w:widowControl w:val="0"/>
        <w:tabs>
          <w:tab w:val="left" w:pos="1408"/>
          <w:tab w:val="left" w:pos="2385"/>
          <w:tab w:val="left" w:pos="3785"/>
          <w:tab w:val="left" w:pos="5370"/>
          <w:tab w:val="left" w:pos="6619"/>
          <w:tab w:val="left" w:pos="7717"/>
        </w:tabs>
        <w:spacing w:line="239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18)ко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тра: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авлять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творческих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</w:p>
    <w:p w:rsidR="0091039B" w:rsidRDefault="003E5D8D" w:rsidP="00FA1DB1">
      <w:pPr>
        <w:widowControl w:val="0"/>
        <w:spacing w:line="240" w:lineRule="auto"/>
        <w:ind w:left="1" w:right="-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1039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91039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91039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91039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 м</w:t>
      </w:r>
      <w:r w:rsidR="0091039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91039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91039B">
        <w:rPr>
          <w:rFonts w:ascii="Times New Roman" w:eastAsia="Times New Roman" w:hAnsi="Times New Roman" w:cs="Times New Roman"/>
          <w:color w:val="000000"/>
          <w:sz w:val="24"/>
          <w:szCs w:val="24"/>
        </w:rPr>
        <w:t>ий;</w:t>
      </w:r>
    </w:p>
    <w:p w:rsidR="0091039B" w:rsidRDefault="0091039B" w:rsidP="00FA1DB1">
      <w:pPr>
        <w:widowControl w:val="0"/>
        <w:spacing w:before="1"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19)анал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взросл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1039B" w:rsidRDefault="0091039B" w:rsidP="00FA1DB1">
      <w:pPr>
        <w:widowControl w:val="0"/>
        <w:tabs>
          <w:tab w:val="left" w:pos="996"/>
          <w:tab w:val="left" w:pos="2558"/>
          <w:tab w:val="left" w:pos="4056"/>
          <w:tab w:val="left" w:pos="5131"/>
          <w:tab w:val="left" w:pos="6085"/>
          <w:tab w:val="left" w:pos="7891"/>
          <w:tab w:val="left" w:pos="8342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20)ко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облюдение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бытовых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ровать)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возможные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3E5D8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нии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говых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ятий;</w:t>
      </w:r>
    </w:p>
    <w:p w:rsidR="0091039B" w:rsidRDefault="0091039B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21)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раны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да;</w:t>
      </w:r>
    </w:p>
    <w:p w:rsidR="0091039B" w:rsidRDefault="0091039B" w:rsidP="00FA1DB1">
      <w:pPr>
        <w:widowControl w:val="0"/>
        <w:tabs>
          <w:tab w:val="left" w:pos="1361"/>
          <w:tab w:val="left" w:pos="1744"/>
          <w:tab w:val="left" w:pos="3528"/>
          <w:tab w:val="left" w:pos="4787"/>
          <w:tab w:val="left" w:pos="5770"/>
          <w:tab w:val="left" w:pos="6962"/>
          <w:tab w:val="left" w:pos="7348"/>
          <w:tab w:val="left" w:pos="8659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5.Педагог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ководителю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профилей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3E5D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FA1DB1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6.На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р.)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казом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тра.</w:t>
      </w:r>
    </w:p>
    <w:p w:rsidR="0091039B" w:rsidRDefault="0091039B" w:rsidP="00FA1DB1">
      <w:pPr>
        <w:widowControl w:val="0"/>
        <w:spacing w:line="240" w:lineRule="auto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своевремен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возложен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него обяз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91039B" w:rsidRDefault="0091039B" w:rsidP="00FA1DB1">
      <w:pPr>
        <w:widowControl w:val="0"/>
        <w:spacing w:before="5" w:line="235" w:lineRule="auto"/>
        <w:ind w:left="1" w:right="58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II.</w:t>
      </w:r>
      <w:r w:rsidR="003E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Должно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 w:rsidR="003E5D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атор:</w:t>
      </w:r>
    </w:p>
    <w:p w:rsidR="0091039B" w:rsidRDefault="0091039B" w:rsidP="00FA1DB1">
      <w:pPr>
        <w:widowControl w:val="0"/>
        <w:spacing w:before="5" w:line="240" w:lineRule="auto"/>
        <w:ind w:left="1"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1.Содейст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особностей,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ников, детей),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сферы.</w:t>
      </w:r>
    </w:p>
    <w:p w:rsidR="0091039B" w:rsidRDefault="0091039B" w:rsidP="00FA1DB1">
      <w:pPr>
        <w:widowControl w:val="0"/>
        <w:spacing w:line="240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видах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FA1DB1">
      <w:pPr>
        <w:widowControl w:val="0"/>
        <w:spacing w:line="240" w:lineRule="auto"/>
        <w:ind w:left="1" w:right="-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3E5D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 ша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91039B" w:rsidRDefault="0091039B" w:rsidP="00FA1DB1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жков,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ьских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детей)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FA1DB1">
      <w:pPr>
        <w:widowControl w:val="0"/>
        <w:spacing w:line="240" w:lineRule="auto"/>
        <w:ind w:left="1" w:right="-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E5D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 w:rsidR="00FA1DB1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ристск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-краеведческо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91039B" w:rsidRDefault="0091039B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разви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остей.</w:t>
      </w:r>
    </w:p>
    <w:p w:rsidR="0091039B" w:rsidRDefault="0091039B" w:rsidP="00FA1DB1">
      <w:pPr>
        <w:widowControl w:val="0"/>
        <w:spacing w:line="240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оды,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поддерж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</w:t>
      </w:r>
      <w:r w:rsidR="00FA1D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FA1DB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FA1D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начимые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ициативы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сфере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 и развле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FA1DB1">
      <w:pPr>
        <w:widowControl w:val="0"/>
        <w:spacing w:line="240" w:lineRule="auto"/>
        <w:ind w:left="1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спорта,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FA1DB1">
      <w:pPr>
        <w:widowControl w:val="0"/>
        <w:spacing w:line="240" w:lineRule="auto"/>
        <w:ind w:left="1"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ку</w:t>
      </w:r>
      <w:r w:rsidR="00FA1D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коопер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тивам,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формам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91039B" w:rsidRDefault="0091039B" w:rsidP="00FA1DB1">
      <w:pPr>
        <w:widowControl w:val="0"/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детей),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="00FA1D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знь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 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ятий.</w:t>
      </w:r>
    </w:p>
    <w:p w:rsidR="0091039B" w:rsidRDefault="0091039B" w:rsidP="00FA1DB1">
      <w:pPr>
        <w:widowControl w:val="0"/>
        <w:spacing w:before="5" w:line="235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III.</w:t>
      </w:r>
      <w:r w:rsidR="001131C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Права</w:t>
      </w:r>
    </w:p>
    <w:p w:rsidR="0091039B" w:rsidRDefault="0091039B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039B" w:rsidRDefault="0091039B" w:rsidP="00FA1DB1">
      <w:pPr>
        <w:widowControl w:val="0"/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ифрового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манитарного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A1D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FA1DB1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2.По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ящимся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FA1DB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предложен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тодов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аботы; замеч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ников;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транения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недостатков.3.Запрашивать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тей.</w:t>
      </w:r>
    </w:p>
    <w:p w:rsidR="0091039B" w:rsidRDefault="0091039B" w:rsidP="00FA1DB1">
      <w:pPr>
        <w:widowControl w:val="0"/>
        <w:spacing w:before="1" w:line="240" w:lineRule="auto"/>
        <w:ind w:left="1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влекать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на него.</w:t>
      </w:r>
    </w:p>
    <w:p w:rsidR="0091039B" w:rsidRDefault="0091039B" w:rsidP="00FA1DB1">
      <w:pPr>
        <w:widowControl w:val="0"/>
        <w:spacing w:line="240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A1DB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Средняя школа №4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им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анностей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рав.</w:t>
      </w:r>
    </w:p>
    <w:p w:rsidR="0091039B" w:rsidRDefault="0091039B" w:rsidP="00FA1DB1">
      <w:pPr>
        <w:widowControl w:val="0"/>
        <w:spacing w:before="4" w:line="235" w:lineRule="auto"/>
        <w:ind w:left="1" w:right="-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FA1DB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ость</w:t>
      </w:r>
    </w:p>
    <w:p w:rsidR="0091039B" w:rsidRDefault="0091039B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1039B" w:rsidRDefault="0091039B" w:rsidP="00FA1DB1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1.За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енадлежащее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еисполнение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FA1DB1">
      <w:pPr>
        <w:widowControl w:val="0"/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2.За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,-в предела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FA1DB1">
      <w:pPr>
        <w:widowControl w:val="0"/>
        <w:spacing w:line="240" w:lineRule="auto"/>
        <w:ind w:left="1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3.За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рба-в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 и граж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="00FA1D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039B" w:rsidRDefault="0091039B" w:rsidP="00FA1DB1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1DB1" w:rsidRDefault="00FA1DB1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31CD" w:rsidRDefault="001131CD" w:rsidP="00FA1DB1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131CD" w:rsidSect="00EF1048">
      <w:type w:val="continuous"/>
      <w:pgSz w:w="11906" w:h="16838"/>
      <w:pgMar w:top="1131" w:right="744" w:bottom="1109" w:left="1596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64EB"/>
    <w:multiLevelType w:val="hybridMultilevel"/>
    <w:tmpl w:val="9E3E4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7E2F"/>
    <w:multiLevelType w:val="hybridMultilevel"/>
    <w:tmpl w:val="3126D4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5CDB"/>
    <w:multiLevelType w:val="hybridMultilevel"/>
    <w:tmpl w:val="684CA5F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A5EE7"/>
    <w:multiLevelType w:val="multilevel"/>
    <w:tmpl w:val="ABD22A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5DFB3B9C"/>
    <w:multiLevelType w:val="multilevel"/>
    <w:tmpl w:val="ABD22A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 w15:restartNumberingAfterBreak="0">
    <w:nsid w:val="5F1D34E2"/>
    <w:multiLevelType w:val="multilevel"/>
    <w:tmpl w:val="9D12526C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A3537E0"/>
    <w:multiLevelType w:val="multilevel"/>
    <w:tmpl w:val="F05ED40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70901403"/>
    <w:multiLevelType w:val="multilevel"/>
    <w:tmpl w:val="7A1C135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B76D7A"/>
    <w:multiLevelType w:val="multilevel"/>
    <w:tmpl w:val="DD7C7A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38"/>
    <w:rsid w:val="0007796E"/>
    <w:rsid w:val="001131CD"/>
    <w:rsid w:val="00114017"/>
    <w:rsid w:val="001456F5"/>
    <w:rsid w:val="00164065"/>
    <w:rsid w:val="00350766"/>
    <w:rsid w:val="003E5D8D"/>
    <w:rsid w:val="00436DA5"/>
    <w:rsid w:val="005B6D38"/>
    <w:rsid w:val="00616DD1"/>
    <w:rsid w:val="00704CC9"/>
    <w:rsid w:val="0070554C"/>
    <w:rsid w:val="0091039B"/>
    <w:rsid w:val="00A76EB3"/>
    <w:rsid w:val="00B26769"/>
    <w:rsid w:val="00B73FBC"/>
    <w:rsid w:val="00B813BA"/>
    <w:rsid w:val="00C45D7C"/>
    <w:rsid w:val="00DD3705"/>
    <w:rsid w:val="00DF7886"/>
    <w:rsid w:val="00EF1048"/>
    <w:rsid w:val="00F56FBE"/>
    <w:rsid w:val="00F97965"/>
    <w:rsid w:val="00FA1DB1"/>
    <w:rsid w:val="00FD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9648"/>
  <w15:docId w15:val="{E8F94688-2B15-40E0-A66E-FEF368FCC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4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1401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DD3705"/>
    <w:pPr>
      <w:ind w:left="720"/>
      <w:contextualSpacing/>
    </w:pPr>
  </w:style>
  <w:style w:type="character" w:customStyle="1" w:styleId="a6">
    <w:name w:val="Основной текст_"/>
    <w:link w:val="1"/>
    <w:locked/>
    <w:rsid w:val="00DD3705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DD3705"/>
    <w:pPr>
      <w:widowControl w:val="0"/>
      <w:shd w:val="clear" w:color="auto" w:fill="FFFFFF"/>
      <w:spacing w:after="260" w:line="276" w:lineRule="auto"/>
      <w:ind w:firstLine="400"/>
    </w:pPr>
    <w:rPr>
      <w:sz w:val="28"/>
      <w:szCs w:val="28"/>
    </w:rPr>
  </w:style>
  <w:style w:type="numbering" w:customStyle="1" w:styleId="10">
    <w:name w:val="Нет списка1"/>
    <w:next w:val="a2"/>
    <w:uiPriority w:val="99"/>
    <w:semiHidden/>
    <w:unhideWhenUsed/>
    <w:rsid w:val="00350766"/>
  </w:style>
  <w:style w:type="table" w:styleId="a7">
    <w:name w:val="Table Grid"/>
    <w:basedOn w:val="a1"/>
    <w:uiPriority w:val="59"/>
    <w:rsid w:val="00350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assinform.ru/profstandarty/01.003-pedagog-dopolnitelnogo-obrazovaniia-detei-i-vzroslyk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8692</Words>
  <Characters>49548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Rezerv</dc:creator>
  <cp:keywords/>
  <dc:description/>
  <cp:lastModifiedBy>Rezerv</cp:lastModifiedBy>
  <cp:revision>9</cp:revision>
  <dcterms:created xsi:type="dcterms:W3CDTF">2020-09-08T10:15:00Z</dcterms:created>
  <dcterms:modified xsi:type="dcterms:W3CDTF">2020-10-12T11:23:00Z</dcterms:modified>
</cp:coreProperties>
</file>