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1C" w:rsidRDefault="008B2D1C" w:rsidP="008B2D1C">
      <w:pPr>
        <w:spacing w:after="0" w:line="240" w:lineRule="auto"/>
        <w:jc w:val="center"/>
        <w:rPr>
          <w:rStyle w:val="2"/>
          <w:rFonts w:eastAsiaTheme="minorHAnsi"/>
          <w:bCs w:val="0"/>
        </w:rPr>
      </w:pPr>
      <w:r>
        <w:rPr>
          <w:rStyle w:val="2"/>
          <w:rFonts w:eastAsiaTheme="minorHAnsi"/>
        </w:rPr>
        <w:t>Г</w:t>
      </w:r>
      <w:bookmarkStart w:id="0" w:name="_GoBack"/>
      <w:bookmarkEnd w:id="0"/>
      <w:r>
        <w:rPr>
          <w:rStyle w:val="2"/>
          <w:rFonts w:eastAsiaTheme="minorHAnsi"/>
        </w:rPr>
        <w:t xml:space="preserve">рафик </w:t>
      </w:r>
      <w:r w:rsidRPr="00D90D00">
        <w:rPr>
          <w:rStyle w:val="2"/>
          <w:rFonts w:eastAsiaTheme="minorHAnsi"/>
        </w:rPr>
        <w:t>проведени</w:t>
      </w:r>
      <w:r>
        <w:rPr>
          <w:rStyle w:val="2"/>
          <w:rFonts w:eastAsiaTheme="minorHAnsi"/>
        </w:rPr>
        <w:t>я</w:t>
      </w:r>
      <w:r w:rsidRPr="00D90D00">
        <w:rPr>
          <w:rStyle w:val="2"/>
          <w:rFonts w:eastAsiaTheme="minorHAnsi"/>
        </w:rPr>
        <w:t xml:space="preserve"> муниципального этапа </w:t>
      </w:r>
    </w:p>
    <w:p w:rsidR="008B2D1C" w:rsidRPr="00D90D00" w:rsidRDefault="008B2D1C" w:rsidP="008B2D1C">
      <w:pPr>
        <w:spacing w:after="0" w:line="240" w:lineRule="auto"/>
        <w:jc w:val="center"/>
        <w:rPr>
          <w:rStyle w:val="2"/>
          <w:rFonts w:eastAsiaTheme="minorHAnsi"/>
          <w:bCs w:val="0"/>
        </w:rPr>
      </w:pPr>
      <w:r w:rsidRPr="00D90D00">
        <w:rPr>
          <w:rStyle w:val="2"/>
          <w:rFonts w:eastAsiaTheme="minorHAnsi"/>
        </w:rPr>
        <w:t>всероссийской олимпиады школьников в 202</w:t>
      </w:r>
      <w:r>
        <w:rPr>
          <w:rStyle w:val="2"/>
          <w:rFonts w:eastAsiaTheme="minorHAnsi"/>
        </w:rPr>
        <w:t>3</w:t>
      </w:r>
      <w:r w:rsidRPr="00D90D00">
        <w:rPr>
          <w:rStyle w:val="2"/>
          <w:rFonts w:eastAsiaTheme="minorHAnsi"/>
        </w:rPr>
        <w:t>/202</w:t>
      </w:r>
      <w:r>
        <w:rPr>
          <w:rStyle w:val="2"/>
          <w:rFonts w:eastAsiaTheme="minorHAnsi"/>
        </w:rPr>
        <w:t>4</w:t>
      </w:r>
      <w:r w:rsidRPr="00D90D00">
        <w:rPr>
          <w:rStyle w:val="2"/>
          <w:rFonts w:eastAsiaTheme="minorHAnsi"/>
        </w:rPr>
        <w:t xml:space="preserve"> учебном году</w:t>
      </w:r>
    </w:p>
    <w:p w:rsidR="008B2D1C" w:rsidRDefault="008B2D1C" w:rsidP="008B2D1C">
      <w:pPr>
        <w:pStyle w:val="a4"/>
        <w:shd w:val="clear" w:color="auto" w:fill="FFFFFF"/>
        <w:tabs>
          <w:tab w:val="left" w:pos="284"/>
          <w:tab w:val="left" w:pos="709"/>
          <w:tab w:val="left" w:pos="993"/>
          <w:tab w:val="left" w:pos="1757"/>
        </w:tabs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3322"/>
        <w:gridCol w:w="2491"/>
        <w:gridCol w:w="4056"/>
      </w:tblGrid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262" w:type="pct"/>
            <w:vAlign w:val="center"/>
            <w:hideMark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 время</w:t>
            </w:r>
          </w:p>
        </w:tc>
        <w:tc>
          <w:tcPr>
            <w:tcW w:w="2055" w:type="pct"/>
            <w:vAlign w:val="center"/>
            <w:hideMark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проведения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(французский, испанский, итальянский)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9,10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1»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9»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ноября 2023 года; 10-00</w:t>
            </w:r>
          </w:p>
        </w:tc>
        <w:tc>
          <w:tcPr>
            <w:tcW w:w="2055" w:type="pct"/>
            <w:vAlign w:val="center"/>
          </w:tcPr>
          <w:p w:rsidR="008B2D1C" w:rsidRPr="00E25032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и 18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1»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9»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9»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и 25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1»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ноября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МБОУ «Средняя школа №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Pr="00E250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C168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и 2 декабря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7»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декабря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9»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декабря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1»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декабря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1262" w:type="pct"/>
            <w:vMerge w:val="restar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декабря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7»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262" w:type="pct"/>
            <w:vMerge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262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декабря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10»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(немецкий, китайский)</w:t>
            </w:r>
          </w:p>
        </w:tc>
        <w:tc>
          <w:tcPr>
            <w:tcW w:w="1262" w:type="pct"/>
            <w:vMerge w:val="restar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и 16 декабря 2023 года; 10-00</w:t>
            </w: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7»</w:t>
            </w:r>
          </w:p>
        </w:tc>
      </w:tr>
      <w:tr w:rsidR="008B2D1C" w:rsidRPr="00C631FD" w:rsidTr="00C567CE">
        <w:trPr>
          <w:cantSplit/>
          <w:trHeight w:val="294"/>
          <w:jc w:val="center"/>
        </w:trPr>
        <w:tc>
          <w:tcPr>
            <w:tcW w:w="1683" w:type="pct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262" w:type="pct"/>
            <w:vMerge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pct"/>
            <w:vAlign w:val="center"/>
          </w:tcPr>
          <w:p w:rsidR="008B2D1C" w:rsidRPr="00C631FD" w:rsidRDefault="008B2D1C" w:rsidP="00C567CE">
            <w:pPr>
              <w:pStyle w:val="a4"/>
              <w:tabs>
                <w:tab w:val="left" w:pos="284"/>
                <w:tab w:val="left" w:pos="709"/>
                <w:tab w:val="left" w:pos="993"/>
                <w:tab w:val="left" w:pos="1757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«Средняя школа № 9»</w:t>
            </w:r>
          </w:p>
        </w:tc>
      </w:tr>
    </w:tbl>
    <w:p w:rsidR="008B2D1C" w:rsidRDefault="008B2D1C" w:rsidP="008B2D1C">
      <w:pPr>
        <w:pStyle w:val="7"/>
        <w:shd w:val="clear" w:color="auto" w:fill="auto"/>
        <w:spacing w:before="0" w:after="0" w:line="240" w:lineRule="auto"/>
        <w:ind w:right="-5487"/>
      </w:pPr>
    </w:p>
    <w:sectPr w:rsidR="008B2D1C" w:rsidSect="008B2D1C">
      <w:headerReference w:type="even" r:id="rId6"/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25" w:rsidRDefault="00977725" w:rsidP="008B2D1C">
      <w:pPr>
        <w:spacing w:after="0" w:line="240" w:lineRule="auto"/>
      </w:pPr>
      <w:r>
        <w:separator/>
      </w:r>
    </w:p>
  </w:endnote>
  <w:endnote w:type="continuationSeparator" w:id="0">
    <w:p w:rsidR="00977725" w:rsidRDefault="00977725" w:rsidP="008B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25" w:rsidRDefault="00977725" w:rsidP="008B2D1C">
      <w:pPr>
        <w:spacing w:after="0" w:line="240" w:lineRule="auto"/>
      </w:pPr>
      <w:r>
        <w:separator/>
      </w:r>
    </w:p>
  </w:footnote>
  <w:footnote w:type="continuationSeparator" w:id="0">
    <w:p w:rsidR="00977725" w:rsidRDefault="00977725" w:rsidP="008B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BE" w:rsidRDefault="0097772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9CAFB61" wp14:editId="2B1A9C32">
              <wp:simplePos x="0" y="0"/>
              <wp:positionH relativeFrom="page">
                <wp:posOffset>3724910</wp:posOffset>
              </wp:positionH>
              <wp:positionV relativeFrom="page">
                <wp:posOffset>890270</wp:posOffset>
              </wp:positionV>
              <wp:extent cx="140335" cy="160655"/>
              <wp:effectExtent l="635" t="4445" r="1905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7BE" w:rsidRDefault="0097772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F28E5">
                            <w:rPr>
                              <w:rStyle w:val="a6"/>
                              <w:rFonts w:eastAsiaTheme="minorHAnsi"/>
                              <w:noProof/>
                            </w:rPr>
                            <w:t>16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AFB61"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6" type="#_x0000_t202" style="position:absolute;margin-left:293.3pt;margin-top:70.1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0dtgIAAKgFAAAOAAAAZHJzL2Uyb0RvYy54bWysVF1unDAQfq/UO1h+J8AG2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Il9G6OESct9Gj/bf9z/2P/HcEW1KfvVAJutx046uFaDOBruaruRhSfFOJiVRO+pVdS&#10;ir6mpIT8fHPTPbk64igDsunfiBLikDstLNBQydYUD8qBAB36dH/sDR00KkzIwDs/DzEq4MiPvCgM&#10;bQSSTJc7qfQrKlpkjBRLaL0FJ7sbpU0yJJlcTCwuctY0tv0Nf7QBjuMOhIar5swkYbv5Jfbi9WK9&#10;CJxgFq2dwMsy5ypfBU6U+/MwO89Wq8z/auL6QVKzsqTchJmU5Qd/1rmDxkdNHLWlRMNKA2dSUnK7&#10;WTUS7QgoO7ffoSAnbu7jNGwRgMsTSv4s8K5nsZNHi7kT5EHoxHNv4Xh+fB1HXhAHWf6Y0g3j9N8p&#10;oT7FcTgLRy39lptnv+fcSNIyDbOjYW2KF0cnkhgFrnlpW6sJa0b7pBQm/YdSQLunRlu9GomOYtXD&#10;ZgAUI+KNKO9BuVKAskCeMPDAqIX8jFEPwyPFHKYbRs1rDto3c2Yy5GRsJoPwAi6mWGM0mis9zqO7&#10;TrJtDbjT67qC95Ezq92HHA6vCsaBpXAYXWbenP5br4cBu/wFAAD//wMAUEsDBBQABgAIAAAAIQB0&#10;jfpa3QAAAAsBAAAPAAAAZHJzL2Rvd25yZXYueG1sTI/LTsMwEEX3SPyDNUjsqN2KpFGIU6FKbNhR&#10;UCV2bjyNo/oR2W6a/D3DCpYz9+jOmWY3O8smjGkIXsJ6JYCh74IefC/h6/PtqQKWsvJa2eBRwoIJ&#10;du39XaNqHW7+A6dD7hmV+FQrCSbnseY8dQadSqswoqfsHKJTmcbYcx3Vjcqd5RshSu7U4OmCUSPu&#10;DXaXw9VJ2M7HgGPCPX6fpy6aYans+yLl48P8+gIs45z/YPjVJ3VoyekUrl4nZiUUVVkSSsGz2AAj&#10;ohTVFtiJNmVRAG8b/v+H9gcAAP//AwBQSwECLQAUAAYACAAAACEAtoM4kv4AAADhAQAAEwAAAAAA&#10;AAAAAAAAAAAAAAAAW0NvbnRlbnRfVHlwZXNdLnhtbFBLAQItABQABgAIAAAAIQA4/SH/1gAAAJQB&#10;AAALAAAAAAAAAAAAAAAAAC8BAABfcmVscy8ucmVsc1BLAQItABQABgAIAAAAIQDnZX0dtgIAAKgF&#10;AAAOAAAAAAAAAAAAAAAAAC4CAABkcnMvZTJvRG9jLnhtbFBLAQItABQABgAIAAAAIQB0jfpa3QAA&#10;AAsBAAAPAAAAAAAAAAAAAAAAABAFAABkcnMvZG93bnJldi54bWxQSwUGAAAAAAQABADzAAAAGgYA&#10;AAAA&#10;" filled="f" stroked="f">
              <v:textbox style="mso-fit-shape-to-text:t" inset="0,0,0,0">
                <w:txbxContent>
                  <w:p w:rsidR="000E57BE" w:rsidRDefault="0097772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F28E5">
                      <w:rPr>
                        <w:rStyle w:val="a6"/>
                        <w:rFonts w:eastAsiaTheme="minorHAnsi"/>
                        <w:noProof/>
                      </w:rPr>
                      <w:t>16</w:t>
                    </w:r>
                    <w:r>
                      <w:rPr>
                        <w:rStyle w:val="a6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97"/>
    <w:rsid w:val="000C2CD5"/>
    <w:rsid w:val="008B2D1C"/>
    <w:rsid w:val="00977725"/>
    <w:rsid w:val="00E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62B257-D839-462C-839A-065E573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D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B2D1C"/>
    <w:pPr>
      <w:ind w:left="720"/>
      <w:contextualSpacing/>
    </w:pPr>
  </w:style>
  <w:style w:type="table" w:styleId="a5">
    <w:name w:val="Table Grid"/>
    <w:basedOn w:val="a1"/>
    <w:uiPriority w:val="59"/>
    <w:rsid w:val="008B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Основной текст7"/>
    <w:basedOn w:val="a"/>
    <w:rsid w:val="008B2D1C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rsid w:val="008B2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Колонтитул"/>
    <w:basedOn w:val="a0"/>
    <w:rsid w:val="008B2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7">
    <w:name w:val="footer"/>
    <w:basedOn w:val="a"/>
    <w:link w:val="a8"/>
    <w:uiPriority w:val="99"/>
    <w:unhideWhenUsed/>
    <w:rsid w:val="008B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D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4школа</dc:creator>
  <cp:keywords/>
  <dc:description/>
  <cp:lastModifiedBy>4школа</cp:lastModifiedBy>
  <cp:revision>2</cp:revision>
  <dcterms:created xsi:type="dcterms:W3CDTF">2023-11-20T09:39:00Z</dcterms:created>
  <dcterms:modified xsi:type="dcterms:W3CDTF">2023-11-20T09:40:00Z</dcterms:modified>
</cp:coreProperties>
</file>